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00A57D" w14:textId="77777777" w:rsidR="006A126D" w:rsidRDefault="006A126D" w:rsidP="006A126D">
      <w:pPr>
        <w:shd w:val="clear" w:color="auto" w:fill="FFFFFF"/>
        <w:jc w:val="center"/>
        <w:rPr>
          <w:b/>
          <w:caps/>
          <w:sz w:val="28"/>
          <w:szCs w:val="28"/>
        </w:rPr>
      </w:pPr>
      <w:bookmarkStart w:id="0" w:name="_Hlk83304958"/>
      <w:r>
        <w:rPr>
          <w:b/>
          <w:caps/>
          <w:sz w:val="28"/>
          <w:szCs w:val="28"/>
        </w:rPr>
        <w:t xml:space="preserve">БЮДЖЕТНОЕ ПРОФЕССИОНАЛЬНОЕ ОБРАЗОВАТЕЛЬНОЕ УЧРЕЖДЕНИЕ </w:t>
      </w:r>
    </w:p>
    <w:p w14:paraId="01D97039" w14:textId="77777777" w:rsidR="006A126D" w:rsidRDefault="006A126D" w:rsidP="006A126D">
      <w:pPr>
        <w:shd w:val="clear" w:color="auto" w:fill="FFFFFF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орловской области </w:t>
      </w:r>
    </w:p>
    <w:p w14:paraId="0DB2FCF2" w14:textId="77777777" w:rsidR="006A126D" w:rsidRDefault="006A126D" w:rsidP="006A126D">
      <w:pPr>
        <w:shd w:val="clear" w:color="auto" w:fill="FFFFFF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«ОРЛОВСКИЙ АВТОДОРОЖНЫЙ ТЕХНИКУМ»</w:t>
      </w:r>
    </w:p>
    <w:p w14:paraId="269E9946" w14:textId="77777777" w:rsidR="006A126D" w:rsidRDefault="006A126D" w:rsidP="006A126D">
      <w:pPr>
        <w:shd w:val="clear" w:color="auto" w:fill="FFFFFF"/>
        <w:tabs>
          <w:tab w:val="left" w:pos="4035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</w:p>
    <w:p w14:paraId="2D6AD63E" w14:textId="77777777" w:rsidR="006A126D" w:rsidRDefault="006A126D" w:rsidP="006A126D">
      <w:pPr>
        <w:shd w:val="clear" w:color="auto" w:fill="FFFFFF"/>
        <w:rPr>
          <w:b/>
          <w:bCs/>
          <w:sz w:val="40"/>
          <w:szCs w:val="40"/>
        </w:rPr>
      </w:pPr>
    </w:p>
    <w:p w14:paraId="76A9CAC2" w14:textId="77777777" w:rsidR="006A126D" w:rsidRDefault="006A126D" w:rsidP="006A126D">
      <w:pPr>
        <w:shd w:val="clear" w:color="auto" w:fill="FFFFFF"/>
        <w:rPr>
          <w:b/>
          <w:bCs/>
          <w:sz w:val="40"/>
          <w:szCs w:val="40"/>
        </w:rPr>
      </w:pPr>
    </w:p>
    <w:p w14:paraId="6AD46431" w14:textId="77777777" w:rsidR="006A126D" w:rsidRDefault="006A126D" w:rsidP="006A126D">
      <w:pPr>
        <w:shd w:val="clear" w:color="auto" w:fill="FFFFFF"/>
        <w:rPr>
          <w:b/>
          <w:bCs/>
          <w:sz w:val="40"/>
          <w:szCs w:val="40"/>
        </w:rPr>
      </w:pPr>
    </w:p>
    <w:p w14:paraId="7114A568" w14:textId="77777777" w:rsidR="006A126D" w:rsidRDefault="006A126D" w:rsidP="006A126D">
      <w:pPr>
        <w:shd w:val="clear" w:color="auto" w:fill="FFFFFF"/>
        <w:rPr>
          <w:b/>
          <w:bCs/>
          <w:sz w:val="40"/>
          <w:szCs w:val="40"/>
        </w:rPr>
      </w:pPr>
    </w:p>
    <w:p w14:paraId="401A7F7E" w14:textId="77777777" w:rsidR="006A126D" w:rsidRDefault="006A126D" w:rsidP="006A126D">
      <w:pPr>
        <w:shd w:val="clear" w:color="auto" w:fill="FFFFFF"/>
        <w:rPr>
          <w:b/>
          <w:bCs/>
          <w:sz w:val="40"/>
          <w:szCs w:val="40"/>
        </w:rPr>
      </w:pPr>
    </w:p>
    <w:p w14:paraId="5399D03A" w14:textId="77777777" w:rsidR="006A126D" w:rsidRDefault="006A126D" w:rsidP="006A126D">
      <w:pPr>
        <w:shd w:val="clear" w:color="auto" w:fill="FFFFFF"/>
        <w:rPr>
          <w:b/>
          <w:bCs/>
          <w:sz w:val="40"/>
          <w:szCs w:val="40"/>
        </w:rPr>
      </w:pPr>
    </w:p>
    <w:p w14:paraId="4ED61789" w14:textId="77777777" w:rsidR="006A126D" w:rsidRDefault="006A126D" w:rsidP="006A126D">
      <w:pPr>
        <w:shd w:val="clear" w:color="auto" w:fill="FFFFFF"/>
        <w:jc w:val="center"/>
      </w:pPr>
      <w:r>
        <w:rPr>
          <w:b/>
          <w:bCs/>
          <w:spacing w:val="-2"/>
          <w:sz w:val="40"/>
          <w:szCs w:val="40"/>
        </w:rPr>
        <w:t>РАБОЧАЯ ПРОГРАММА</w:t>
      </w:r>
    </w:p>
    <w:p w14:paraId="0651D424" w14:textId="77777777" w:rsidR="006A126D" w:rsidRDefault="006A126D" w:rsidP="006A126D">
      <w:pPr>
        <w:shd w:val="clear" w:color="auto" w:fill="FFFFFF"/>
        <w:jc w:val="center"/>
        <w:rPr>
          <w:sz w:val="32"/>
          <w:szCs w:val="32"/>
        </w:rPr>
      </w:pPr>
    </w:p>
    <w:p w14:paraId="0C4415BD" w14:textId="250AD422" w:rsidR="006A126D" w:rsidRDefault="006A126D" w:rsidP="006A126D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Программы подготовки специалистов среднего звена (ППКРС)</w:t>
      </w:r>
    </w:p>
    <w:p w14:paraId="2B02B107" w14:textId="77777777" w:rsidR="006A126D" w:rsidRDefault="006A126D" w:rsidP="006A126D">
      <w:pPr>
        <w:shd w:val="clear" w:color="auto" w:fill="FFFFFF"/>
        <w:jc w:val="center"/>
        <w:rPr>
          <w:b/>
          <w:sz w:val="32"/>
          <w:szCs w:val="32"/>
        </w:rPr>
      </w:pPr>
    </w:p>
    <w:p w14:paraId="214E2A51" w14:textId="3806C515" w:rsidR="006A126D" w:rsidRDefault="006A126D" w:rsidP="006A126D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</w:t>
      </w:r>
      <w:r w:rsidR="009E719F">
        <w:rPr>
          <w:b/>
          <w:sz w:val="32"/>
          <w:szCs w:val="32"/>
        </w:rPr>
        <w:t>3.01.07 Машинист крана (крановщик)</w:t>
      </w:r>
    </w:p>
    <w:p w14:paraId="4EBA37EC" w14:textId="6A0AFAC0" w:rsidR="006A126D" w:rsidRDefault="006A126D" w:rsidP="006A126D">
      <w:pPr>
        <w:shd w:val="clear" w:color="auto" w:fill="FFFFFF"/>
        <w:jc w:val="center"/>
        <w:rPr>
          <w:b/>
          <w:sz w:val="32"/>
          <w:szCs w:val="32"/>
        </w:rPr>
        <w:sectPr w:rsidR="006A126D">
          <w:pgSz w:w="11909" w:h="16834"/>
          <w:pgMar w:top="1134" w:right="851" w:bottom="851" w:left="1701" w:header="720" w:footer="720" w:gutter="0"/>
          <w:paperSrc w:first="7" w:other="7"/>
          <w:cols w:space="720"/>
        </w:sectPr>
      </w:pPr>
      <w:r>
        <w:rPr>
          <w:b/>
          <w:sz w:val="32"/>
          <w:szCs w:val="32"/>
        </w:rPr>
        <w:t>Дисциплина Индивидуальный проект</w:t>
      </w:r>
    </w:p>
    <w:p w14:paraId="5900320C" w14:textId="77777777" w:rsidR="006A126D" w:rsidRDefault="006A126D" w:rsidP="006A126D">
      <w:pPr>
        <w:rPr>
          <w:b/>
        </w:rPr>
        <w:sectPr w:rsidR="006A126D">
          <w:type w:val="continuous"/>
          <w:pgSz w:w="11909" w:h="16834"/>
          <w:pgMar w:top="1134" w:right="851" w:bottom="851" w:left="1701" w:header="720" w:footer="720" w:gutter="0"/>
          <w:paperSrc w:first="7" w:other="7"/>
          <w:cols w:space="720"/>
        </w:sectPr>
      </w:pPr>
    </w:p>
    <w:p w14:paraId="778CE3FA" w14:textId="65519EC2" w:rsidR="006A126D" w:rsidRPr="00D92F05" w:rsidRDefault="006A126D" w:rsidP="00246E19">
      <w:pPr>
        <w:shd w:val="clear" w:color="auto" w:fill="FFFFFF"/>
        <w:spacing w:after="0" w:line="360" w:lineRule="auto"/>
        <w:jc w:val="both"/>
      </w:pPr>
      <w:r w:rsidRPr="00D92F05">
        <w:lastRenderedPageBreak/>
        <w:t>Рабочая программа учебной дисциплины составлена в соответствии с примерной  программой учебной дисциплины «</w:t>
      </w:r>
      <w:r w:rsidR="00246E19">
        <w:t>Индивидуальный проект</w:t>
      </w:r>
      <w:r w:rsidRPr="00D92F05">
        <w:t>» утвержденными ФГАУ «ФИРО» (заключение Экспертного совета №46 от 25 января 2011 г.).</w:t>
      </w:r>
    </w:p>
    <w:p w14:paraId="7312E40E" w14:textId="77777777" w:rsidR="006A126D" w:rsidRDefault="006A126D" w:rsidP="00246E19">
      <w:pPr>
        <w:shd w:val="clear" w:color="auto" w:fill="FFFFFF"/>
        <w:spacing w:after="0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73"/>
        <w:gridCol w:w="4582"/>
      </w:tblGrid>
      <w:tr w:rsidR="006A126D" w14:paraId="6C680BA9" w14:textId="77777777" w:rsidTr="00F853CE">
        <w:tc>
          <w:tcPr>
            <w:tcW w:w="4928" w:type="dxa"/>
          </w:tcPr>
          <w:p w14:paraId="36C3DF34" w14:textId="77777777" w:rsidR="006A126D" w:rsidRDefault="006A126D" w:rsidP="00246E19">
            <w:pPr>
              <w:tabs>
                <w:tab w:val="left" w:pos="5678"/>
              </w:tabs>
              <w:spacing w:after="0"/>
              <w:rPr>
                <w:lang w:eastAsia="ar-SA"/>
              </w:rPr>
            </w:pPr>
            <w:r>
              <w:t>Рассмотрено</w:t>
            </w:r>
          </w:p>
          <w:p w14:paraId="135699F2" w14:textId="77777777" w:rsidR="006A126D" w:rsidRDefault="006A126D" w:rsidP="00246E19">
            <w:pPr>
              <w:shd w:val="clear" w:color="auto" w:fill="FFFFFF"/>
              <w:spacing w:after="0"/>
            </w:pPr>
            <w:r>
              <w:t xml:space="preserve">ЦМК общеобразовательных дисциплин </w:t>
            </w:r>
          </w:p>
          <w:p w14:paraId="7C5C9A66" w14:textId="77777777" w:rsidR="006A126D" w:rsidRDefault="006A126D" w:rsidP="00246E19">
            <w:pPr>
              <w:tabs>
                <w:tab w:val="left" w:pos="5678"/>
              </w:tabs>
              <w:spacing w:after="0"/>
            </w:pPr>
            <w:r>
              <w:t xml:space="preserve">Протокол № </w:t>
            </w:r>
            <w:r w:rsidRPr="0045475F">
              <w:rPr>
                <w:u w:val="single"/>
              </w:rPr>
              <w:t xml:space="preserve">1 </w:t>
            </w:r>
            <w:r>
              <w:t xml:space="preserve"> от «</w:t>
            </w:r>
            <w:r w:rsidRPr="0045475F">
              <w:rPr>
                <w:u w:val="single"/>
              </w:rPr>
              <w:t>30</w:t>
            </w:r>
            <w:r>
              <w:t>»</w:t>
            </w:r>
            <w:r>
              <w:rPr>
                <w:u w:val="single"/>
              </w:rPr>
              <w:t xml:space="preserve">августа </w:t>
            </w:r>
            <w:r>
              <w:t>20</w:t>
            </w:r>
            <w:r>
              <w:rPr>
                <w:u w:val="single"/>
              </w:rPr>
              <w:t xml:space="preserve">21 </w:t>
            </w:r>
            <w:r>
              <w:t>г.</w:t>
            </w:r>
          </w:p>
          <w:p w14:paraId="079C31D2" w14:textId="77777777" w:rsidR="006A126D" w:rsidRDefault="006A126D" w:rsidP="00246E19">
            <w:pPr>
              <w:tabs>
                <w:tab w:val="left" w:pos="5678"/>
              </w:tabs>
              <w:spacing w:after="0"/>
            </w:pPr>
            <w:r>
              <w:t>Председатель ЦМК</w:t>
            </w:r>
          </w:p>
          <w:p w14:paraId="0E2FF506" w14:textId="3E283C65" w:rsidR="006A126D" w:rsidRDefault="006A126D" w:rsidP="00246E19">
            <w:pPr>
              <w:tabs>
                <w:tab w:val="left" w:pos="5678"/>
              </w:tabs>
              <w:spacing w:after="0"/>
              <w:rPr>
                <w:lang w:eastAsia="ar-SA"/>
              </w:rPr>
            </w:pPr>
            <w:r>
              <w:t>______________________В.В. Полехина</w:t>
            </w:r>
          </w:p>
        </w:tc>
        <w:tc>
          <w:tcPr>
            <w:tcW w:w="4645" w:type="dxa"/>
          </w:tcPr>
          <w:p w14:paraId="60D78F57" w14:textId="77777777" w:rsidR="006A126D" w:rsidRDefault="006A126D" w:rsidP="00246E19">
            <w:pPr>
              <w:tabs>
                <w:tab w:val="left" w:pos="5678"/>
              </w:tabs>
              <w:spacing w:after="0"/>
              <w:ind w:left="459"/>
              <w:rPr>
                <w:lang w:eastAsia="ar-SA"/>
              </w:rPr>
            </w:pPr>
            <w:r>
              <w:t>Утверждаю</w:t>
            </w:r>
          </w:p>
          <w:p w14:paraId="48A2E43B" w14:textId="77777777" w:rsidR="006A126D" w:rsidRDefault="006A126D" w:rsidP="00246E19">
            <w:pPr>
              <w:tabs>
                <w:tab w:val="left" w:pos="5678"/>
              </w:tabs>
              <w:spacing w:after="0"/>
              <w:ind w:left="459"/>
            </w:pPr>
            <w:r>
              <w:t xml:space="preserve">Директор БПОУ ОО </w:t>
            </w:r>
          </w:p>
          <w:p w14:paraId="2C1A8D4B" w14:textId="77777777" w:rsidR="006A126D" w:rsidRDefault="006A126D" w:rsidP="00246E19">
            <w:pPr>
              <w:tabs>
                <w:tab w:val="left" w:pos="5678"/>
              </w:tabs>
              <w:spacing w:after="0"/>
              <w:ind w:left="317"/>
            </w:pPr>
            <w:r>
              <w:t>«Орловский автодорожный техникум»</w:t>
            </w:r>
          </w:p>
          <w:p w14:paraId="11AB3244" w14:textId="77777777" w:rsidR="006A126D" w:rsidRDefault="006A126D" w:rsidP="00246E19">
            <w:pPr>
              <w:tabs>
                <w:tab w:val="left" w:pos="5678"/>
              </w:tabs>
              <w:spacing w:after="0"/>
              <w:ind w:left="459"/>
            </w:pPr>
            <w:r>
              <w:t>_______________Н.А.Коробецкий</w:t>
            </w:r>
          </w:p>
          <w:p w14:paraId="6FB42122" w14:textId="77777777" w:rsidR="006A126D" w:rsidRDefault="006A126D" w:rsidP="00246E19">
            <w:pPr>
              <w:tabs>
                <w:tab w:val="left" w:pos="5678"/>
              </w:tabs>
              <w:spacing w:after="0"/>
              <w:ind w:left="459"/>
              <w:rPr>
                <w:lang w:eastAsia="ar-SA"/>
              </w:rPr>
            </w:pPr>
            <w:r>
              <w:t>«_</w:t>
            </w:r>
            <w:r w:rsidRPr="0045475F">
              <w:rPr>
                <w:u w:val="single"/>
              </w:rPr>
              <w:t>30</w:t>
            </w:r>
            <w:r>
              <w:t>_»_</w:t>
            </w:r>
            <w:r>
              <w:rPr>
                <w:u w:val="single"/>
              </w:rPr>
              <w:t>августа</w:t>
            </w:r>
            <w:r>
              <w:t>__20</w:t>
            </w:r>
            <w:r w:rsidRPr="0045475F">
              <w:rPr>
                <w:u w:val="single"/>
              </w:rPr>
              <w:t>21</w:t>
            </w:r>
            <w:r>
              <w:rPr>
                <w:u w:val="single"/>
              </w:rPr>
              <w:t xml:space="preserve"> </w:t>
            </w:r>
            <w:r>
              <w:t>г.</w:t>
            </w:r>
          </w:p>
        </w:tc>
      </w:tr>
    </w:tbl>
    <w:p w14:paraId="6E944B67" w14:textId="77777777" w:rsidR="006A126D" w:rsidRDefault="006A126D" w:rsidP="00246E19">
      <w:pPr>
        <w:shd w:val="clear" w:color="auto" w:fill="FFFFFF"/>
        <w:tabs>
          <w:tab w:val="left" w:pos="5678"/>
        </w:tabs>
        <w:spacing w:after="0"/>
        <w:rPr>
          <w:lang w:eastAsia="ar-SA"/>
        </w:rPr>
      </w:pPr>
    </w:p>
    <w:p w14:paraId="4A1D95BE" w14:textId="77777777" w:rsidR="006A126D" w:rsidRDefault="006A126D" w:rsidP="00246E19">
      <w:pPr>
        <w:shd w:val="clear" w:color="auto" w:fill="FFFFFF"/>
        <w:tabs>
          <w:tab w:val="left" w:pos="5678"/>
        </w:tabs>
        <w:spacing w:after="0"/>
      </w:pPr>
      <w:r>
        <w:tab/>
      </w:r>
    </w:p>
    <w:p w14:paraId="6C068671" w14:textId="77777777" w:rsidR="006A126D" w:rsidRDefault="006A126D" w:rsidP="00246E19">
      <w:pPr>
        <w:shd w:val="clear" w:color="auto" w:fill="FFFFFF"/>
        <w:spacing w:after="0"/>
      </w:pPr>
    </w:p>
    <w:p w14:paraId="516096E2" w14:textId="77777777" w:rsidR="006A126D" w:rsidRDefault="006A126D" w:rsidP="00246E19">
      <w:pPr>
        <w:shd w:val="clear" w:color="auto" w:fill="FFFFFF"/>
        <w:spacing w:after="0"/>
      </w:pPr>
    </w:p>
    <w:p w14:paraId="0189436F" w14:textId="77777777" w:rsidR="006A126D" w:rsidRDefault="006A126D" w:rsidP="00246E19">
      <w:pPr>
        <w:shd w:val="clear" w:color="auto" w:fill="FFFFFF"/>
        <w:spacing w:after="0"/>
      </w:pPr>
    </w:p>
    <w:p w14:paraId="09EC98F3" w14:textId="77777777" w:rsidR="006A126D" w:rsidRDefault="006A126D" w:rsidP="00246E19">
      <w:pPr>
        <w:shd w:val="clear" w:color="auto" w:fill="FFFFFF"/>
        <w:spacing w:after="0"/>
      </w:pPr>
    </w:p>
    <w:p w14:paraId="54B4486B" w14:textId="77777777" w:rsidR="006A126D" w:rsidRDefault="006A126D" w:rsidP="00246E19">
      <w:pPr>
        <w:shd w:val="clear" w:color="auto" w:fill="FFFFFF"/>
        <w:spacing w:after="0"/>
      </w:pPr>
      <w:r>
        <w:t>Организация - разработчик:  БПОУ ОО  «Орловский автодорожный техникум»</w:t>
      </w:r>
    </w:p>
    <w:p w14:paraId="234B014F" w14:textId="77777777" w:rsidR="006A126D" w:rsidRDefault="006A126D" w:rsidP="00246E19">
      <w:pPr>
        <w:shd w:val="clear" w:color="auto" w:fill="FFFFFF"/>
        <w:spacing w:after="0"/>
      </w:pPr>
    </w:p>
    <w:p w14:paraId="0F7DF9FC" w14:textId="77777777" w:rsidR="006A126D" w:rsidRDefault="006A126D" w:rsidP="00246E19">
      <w:pPr>
        <w:shd w:val="clear" w:color="auto" w:fill="FFFFFF"/>
        <w:spacing w:after="0"/>
      </w:pPr>
      <w:r>
        <w:t xml:space="preserve">Разработчик: </w:t>
      </w:r>
    </w:p>
    <w:p w14:paraId="6EEBFA8E" w14:textId="275E6B43" w:rsidR="006A126D" w:rsidRDefault="006A126D" w:rsidP="00246E19">
      <w:pPr>
        <w:shd w:val="clear" w:color="auto" w:fill="FFFFFF"/>
        <w:spacing w:after="0"/>
      </w:pPr>
      <w:r>
        <w:t xml:space="preserve">Поварова П.А.,    преподаватель </w:t>
      </w:r>
    </w:p>
    <w:p w14:paraId="6DF81AC3" w14:textId="77777777" w:rsidR="006A126D" w:rsidRDefault="006A126D" w:rsidP="00246E19">
      <w:pPr>
        <w:shd w:val="clear" w:color="auto" w:fill="FFFFFF"/>
        <w:spacing w:after="0"/>
      </w:pPr>
      <w:r>
        <w:t xml:space="preserve">  _______________________________________________________________________</w:t>
      </w:r>
    </w:p>
    <w:p w14:paraId="62278A5F" w14:textId="77777777" w:rsidR="006A126D" w:rsidRDefault="006A126D" w:rsidP="00246E19">
      <w:pPr>
        <w:shd w:val="clear" w:color="auto" w:fill="FFFFFF"/>
        <w:spacing w:after="0"/>
      </w:pPr>
      <w:r>
        <w:t xml:space="preserve">              Ф.И.О., ученая степень, звание, должность</w:t>
      </w:r>
    </w:p>
    <w:p w14:paraId="21F44F22" w14:textId="77777777" w:rsidR="006A126D" w:rsidRDefault="006A126D" w:rsidP="00246E19">
      <w:pPr>
        <w:shd w:val="clear" w:color="auto" w:fill="FFFFFF"/>
        <w:spacing w:after="0"/>
      </w:pPr>
    </w:p>
    <w:p w14:paraId="348C7F0E" w14:textId="77777777" w:rsidR="006A126D" w:rsidRDefault="006A126D" w:rsidP="006A126D">
      <w:pPr>
        <w:shd w:val="clear" w:color="auto" w:fill="FFFFFF"/>
      </w:pPr>
    </w:p>
    <w:p w14:paraId="0CF2FC4E" w14:textId="77777777" w:rsidR="006A126D" w:rsidRDefault="006A126D" w:rsidP="006A126D">
      <w:pPr>
        <w:shd w:val="clear" w:color="auto" w:fill="FFFFFF"/>
      </w:pPr>
    </w:p>
    <w:p w14:paraId="60C5E2FF" w14:textId="77777777" w:rsidR="006A126D" w:rsidRDefault="006A126D" w:rsidP="006A126D">
      <w:pPr>
        <w:shd w:val="clear" w:color="auto" w:fill="FFFFFF"/>
      </w:pPr>
    </w:p>
    <w:p w14:paraId="22A2465A" w14:textId="77777777" w:rsidR="006A126D" w:rsidRDefault="006A126D" w:rsidP="006A126D">
      <w:pPr>
        <w:shd w:val="clear" w:color="auto" w:fill="FFFFFF"/>
      </w:pPr>
    </w:p>
    <w:p w14:paraId="4671ABE2" w14:textId="77777777" w:rsidR="006A126D" w:rsidRDefault="006A126D" w:rsidP="006A126D">
      <w:pPr>
        <w:shd w:val="clear" w:color="auto" w:fill="FFFFFF"/>
      </w:pPr>
    </w:p>
    <w:p w14:paraId="11DBD7FE" w14:textId="77777777" w:rsidR="006A126D" w:rsidRDefault="006A126D" w:rsidP="006A126D">
      <w:pPr>
        <w:shd w:val="clear" w:color="auto" w:fill="FFFFFF"/>
      </w:pPr>
    </w:p>
    <w:p w14:paraId="39F9EB6A" w14:textId="77777777" w:rsidR="006A126D" w:rsidRDefault="006A126D" w:rsidP="006A126D">
      <w:pPr>
        <w:shd w:val="clear" w:color="auto" w:fill="FFFFFF"/>
      </w:pPr>
    </w:p>
    <w:p w14:paraId="43C90791" w14:textId="77777777" w:rsidR="006A126D" w:rsidRDefault="006A126D" w:rsidP="006A126D">
      <w:pPr>
        <w:shd w:val="clear" w:color="auto" w:fill="FFFFFF"/>
      </w:pPr>
    </w:p>
    <w:p w14:paraId="12341926" w14:textId="77777777" w:rsidR="006A126D" w:rsidRDefault="006A126D" w:rsidP="006A126D">
      <w:pPr>
        <w:shd w:val="clear" w:color="auto" w:fill="FFFFFF"/>
      </w:pPr>
    </w:p>
    <w:p w14:paraId="73B5879D" w14:textId="77777777" w:rsidR="006A126D" w:rsidRDefault="006A126D" w:rsidP="006A126D">
      <w:pPr>
        <w:shd w:val="clear" w:color="auto" w:fill="FFFFFF"/>
      </w:pPr>
    </w:p>
    <w:p w14:paraId="162096D0" w14:textId="77777777" w:rsidR="006A126D" w:rsidRDefault="006A126D" w:rsidP="006A126D">
      <w:pPr>
        <w:shd w:val="clear" w:color="auto" w:fill="FFFFFF"/>
      </w:pPr>
    </w:p>
    <w:p w14:paraId="7B4657F1" w14:textId="77777777" w:rsidR="006A126D" w:rsidRDefault="006A126D" w:rsidP="006A126D">
      <w:pPr>
        <w:shd w:val="clear" w:color="auto" w:fill="FFFFFF"/>
      </w:pPr>
    </w:p>
    <w:p w14:paraId="54A8A319" w14:textId="77777777" w:rsidR="006A126D" w:rsidRDefault="006A126D" w:rsidP="006A12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bookmarkEnd w:id="0"/>
    <w:p w14:paraId="6485DB4F" w14:textId="77777777" w:rsidR="006A126D" w:rsidRDefault="006A126D" w:rsidP="006A126D"/>
    <w:p w14:paraId="64970AD3" w14:textId="77777777" w:rsidR="00686231" w:rsidRDefault="00686231" w:rsidP="00686231">
      <w:pPr>
        <w:shd w:val="clear" w:color="auto" w:fill="FFFFFF"/>
        <w:spacing w:before="100" w:beforeAutospacing="1" w:after="19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774C0EC" w14:textId="77777777" w:rsidR="00686231" w:rsidRDefault="00686231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14:paraId="120D1D0F" w14:textId="11871D1E" w:rsidR="00686231" w:rsidRPr="00686231" w:rsidRDefault="00686231" w:rsidP="00686231">
      <w:pPr>
        <w:shd w:val="clear" w:color="auto" w:fill="FFFFFF"/>
        <w:spacing w:before="100" w:beforeAutospacing="1" w:after="19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</w:t>
      </w:r>
    </w:p>
    <w:tbl>
      <w:tblPr>
        <w:tblpPr w:leftFromText="45" w:rightFromText="45" w:vertAnchor="text"/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"/>
        <w:gridCol w:w="8184"/>
        <w:gridCol w:w="750"/>
      </w:tblGrid>
      <w:tr w:rsidR="00686231" w:rsidRPr="00686231" w14:paraId="76C68E6A" w14:textId="77777777" w:rsidTr="00AE36F5">
        <w:tc>
          <w:tcPr>
            <w:tcW w:w="40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C207BA1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533854A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48D2B65" w14:textId="47C1D966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31" w:rsidRPr="00686231" w14:paraId="5C60310B" w14:textId="77777777" w:rsidTr="00AE36F5">
        <w:tc>
          <w:tcPr>
            <w:tcW w:w="40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A5278B6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18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8EDAFDE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Паспорт программы общеобразовательной дисциплины</w:t>
            </w:r>
          </w:p>
        </w:tc>
        <w:tc>
          <w:tcPr>
            <w:tcW w:w="7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18091A5" w14:textId="72BDE71B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31" w:rsidRPr="00686231" w14:paraId="120BDE5D" w14:textId="77777777" w:rsidTr="00AE36F5">
        <w:tc>
          <w:tcPr>
            <w:tcW w:w="40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146657C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18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4B034DE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Структура и содержание общеобразовательной учебной дисциплины</w:t>
            </w:r>
          </w:p>
        </w:tc>
        <w:tc>
          <w:tcPr>
            <w:tcW w:w="7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6E8F500" w14:textId="7A57FAD4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31" w:rsidRPr="00686231" w14:paraId="46F603A5" w14:textId="77777777" w:rsidTr="00AE36F5">
        <w:trPr>
          <w:trHeight w:val="780"/>
        </w:trPr>
        <w:tc>
          <w:tcPr>
            <w:tcW w:w="40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C5E55B2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18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A0A8B8A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Условия реализации программы общеобразовательной учебной дисциплины</w:t>
            </w:r>
          </w:p>
        </w:tc>
        <w:tc>
          <w:tcPr>
            <w:tcW w:w="7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1983355" w14:textId="288C8D79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31" w:rsidRPr="00686231" w14:paraId="4DA81EC7" w14:textId="77777777" w:rsidTr="00AE36F5">
        <w:tc>
          <w:tcPr>
            <w:tcW w:w="40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6F69A85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18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D92D3DC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 и оценка результатов освоения общеобразовательной учебной дисциплины</w:t>
            </w:r>
          </w:p>
        </w:tc>
        <w:tc>
          <w:tcPr>
            <w:tcW w:w="7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4D655D9" w14:textId="57511F43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C6C7B50" w14:textId="77777777" w:rsidR="00686231" w:rsidRPr="00686231" w:rsidRDefault="00686231" w:rsidP="00686231">
      <w:pPr>
        <w:shd w:val="clear" w:color="auto" w:fill="FFFFFF"/>
        <w:spacing w:before="100" w:beforeAutospacing="1" w:after="19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14:paraId="6C7098AC" w14:textId="77777777" w:rsidR="00686231" w:rsidRDefault="00686231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14:paraId="08C37C3D" w14:textId="40E6AC66" w:rsidR="00686231" w:rsidRPr="00686231" w:rsidRDefault="00686231" w:rsidP="0068623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1. ПАСПОРТ ПРОГРАММЫ</w:t>
      </w:r>
      <w:r w:rsidRPr="00686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ОБЩЕОБРАЗОВАТЕЛЬНОЙ УЧЕБНОЙ ДИСЦИПЛИНЫ</w:t>
      </w:r>
    </w:p>
    <w:p w14:paraId="4E81F146" w14:textId="77777777" w:rsidR="00686231" w:rsidRPr="00686231" w:rsidRDefault="00686231" w:rsidP="0068623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характеристика общеобразовательной учебной дисциплины</w:t>
      </w:r>
    </w:p>
    <w:p w14:paraId="6A11DE59" w14:textId="34832988" w:rsidR="00686231" w:rsidRPr="00686231" w:rsidRDefault="00686231" w:rsidP="00686231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общеобразовательной учебной дисциплины </w:t>
      </w:r>
      <w:r w:rsidRPr="00686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«Индивидуальный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86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проект» 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предназначена для изучения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служащих.</w:t>
      </w:r>
    </w:p>
    <w:p w14:paraId="4A8BE6F4" w14:textId="26DD03B3" w:rsidR="00686231" w:rsidRPr="00686231" w:rsidRDefault="00686231" w:rsidP="00686231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Pr="00686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Индивидуальный проект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   06-259).</w:t>
      </w:r>
    </w:p>
    <w:p w14:paraId="74280AAF" w14:textId="77777777" w:rsidR="00686231" w:rsidRPr="00686231" w:rsidRDefault="00686231" w:rsidP="0068623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Место общеобразовательной дисциплины в учебном плане:</w:t>
      </w:r>
    </w:p>
    <w:p w14:paraId="3F2ED8EE" w14:textId="23BFBBA8" w:rsidR="00686231" w:rsidRPr="00686231" w:rsidRDefault="00686231" w:rsidP="00686231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дисциплина «Индивидуальный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проект» входит в состав обязательной предметной области предлагаемая общеобразовательным учреждением общеобразовательного цикла ФГОС среднего общего образования.</w:t>
      </w:r>
    </w:p>
    <w:p w14:paraId="17C280AD" w14:textId="77777777" w:rsidR="00686231" w:rsidRPr="00686231" w:rsidRDefault="00686231" w:rsidP="00686231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и задачи общеобразовательной учебной дисциплины - требования к результатам освоения дисциплины:</w:t>
      </w:r>
    </w:p>
    <w:p w14:paraId="1BCF3C57" w14:textId="77777777" w:rsidR="00686231" w:rsidRPr="00686231" w:rsidRDefault="00686231" w:rsidP="0068623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4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систематизировать представление обучающихся о проектной и исследовательской деятельности через овладение основными понятиями;</w:t>
      </w:r>
    </w:p>
    <w:p w14:paraId="784A957B" w14:textId="77777777" w:rsidR="00686231" w:rsidRPr="00686231" w:rsidRDefault="00686231" w:rsidP="0068623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4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сформировать основы практических умений организации научно - исследовательской работы;</w:t>
      </w:r>
    </w:p>
    <w:p w14:paraId="605576E5" w14:textId="77777777" w:rsidR="00686231" w:rsidRPr="00686231" w:rsidRDefault="00686231" w:rsidP="0068623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4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умение формулировать цель, задачи, гипотезу, объект и предмет исследования;</w:t>
      </w:r>
    </w:p>
    <w:p w14:paraId="49BF244E" w14:textId="77777777" w:rsidR="00686231" w:rsidRPr="00686231" w:rsidRDefault="00686231" w:rsidP="0068623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4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совершенствовать умение поиска информации из разных источников;</w:t>
      </w:r>
    </w:p>
    <w:p w14:paraId="44E09A81" w14:textId="77777777" w:rsidR="00686231" w:rsidRPr="00686231" w:rsidRDefault="00686231" w:rsidP="0068623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4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культуру публичного выступления;</w:t>
      </w:r>
    </w:p>
    <w:p w14:paraId="77941C5A" w14:textId="67F59C63" w:rsidR="00686231" w:rsidRPr="00686231" w:rsidRDefault="00686231" w:rsidP="0068623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4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оказать методическую поддержку обучающимся при проведении исследовательских работ, проектов и подготовке выступлений на научно-практических конференциях;</w:t>
      </w:r>
    </w:p>
    <w:p w14:paraId="0810B291" w14:textId="77777777" w:rsidR="00686231" w:rsidRPr="00686231" w:rsidRDefault="00686231" w:rsidP="0068623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4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совершенствовать общественно-практическую активность обучающихся;</w:t>
      </w:r>
    </w:p>
    <w:p w14:paraId="039F208C" w14:textId="77777777" w:rsidR="00686231" w:rsidRPr="00686231" w:rsidRDefault="00686231" w:rsidP="0068623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4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развитию творческой активности личности обучающихся;</w:t>
      </w:r>
    </w:p>
    <w:p w14:paraId="0AB0535C" w14:textId="77777777" w:rsidR="00686231" w:rsidRPr="00686231" w:rsidRDefault="00686231" w:rsidP="0068623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4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содействовать профессиональному самоопределению обучающихся;</w:t>
      </w:r>
    </w:p>
    <w:p w14:paraId="297AA240" w14:textId="77777777" w:rsidR="00686231" w:rsidRPr="00686231" w:rsidRDefault="00686231" w:rsidP="0068623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4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выделять основных этапов написания выпускной квалификационной работы;  </w:t>
      </w:r>
    </w:p>
    <w:p w14:paraId="60AF4312" w14:textId="77777777" w:rsidR="00686231" w:rsidRPr="00686231" w:rsidRDefault="00686231" w:rsidP="0068623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4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систематизировать представление обучающихся о процедуре защиты курсовой, дипломной работы. </w:t>
      </w:r>
    </w:p>
    <w:p w14:paraId="3EACF0DE" w14:textId="77777777" w:rsidR="00686231" w:rsidRPr="00686231" w:rsidRDefault="00686231" w:rsidP="00686231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содержания учебной дисциплины «Индивидуальный учебный проект» обеспечивает достижение студентами следующих </w:t>
      </w:r>
      <w:r w:rsidRPr="00686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результатов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0BA13AA3" w14:textId="77777777" w:rsidR="00686231" w:rsidRPr="00686231" w:rsidRDefault="00686231" w:rsidP="00686231">
      <w:pPr>
        <w:shd w:val="clear" w:color="auto" w:fill="FFFFFF"/>
        <w:spacing w:before="100" w:beforeAutospacing="1" w:after="100" w:afterAutospacing="1" w:line="240" w:lineRule="auto"/>
        <w:ind w:hanging="11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Личностных:</w:t>
      </w:r>
    </w:p>
    <w:p w14:paraId="4353255A" w14:textId="77777777" w:rsidR="00686231" w:rsidRPr="00686231" w:rsidRDefault="00686231" w:rsidP="0068623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126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постижение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14:paraId="67CCD8FE" w14:textId="77777777" w:rsidR="00686231" w:rsidRPr="00686231" w:rsidRDefault="00686231" w:rsidP="0068623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126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основ саморазвития и самовоспитания в соответствии с 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14:paraId="38AD664F" w14:textId="77777777" w:rsidR="00686231" w:rsidRPr="00686231" w:rsidRDefault="00686231" w:rsidP="0068623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126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толерантное сознание и поведение в 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14:paraId="6F3ABCF6" w14:textId="77777777" w:rsidR="00686231" w:rsidRPr="00686231" w:rsidRDefault="00686231" w:rsidP="0068623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126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навыками сотрудничества со сверстниками, взрослыми в учебно-исследовательской, проектной деятельности;</w:t>
      </w:r>
    </w:p>
    <w:p w14:paraId="3B702885" w14:textId="77777777" w:rsidR="00686231" w:rsidRPr="00686231" w:rsidRDefault="00686231" w:rsidP="0068623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126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нравственное сознание и поведение на основе усвоения общечеловеческих ценностей;</w:t>
      </w:r>
    </w:p>
    <w:p w14:paraId="58CF5998" w14:textId="77777777" w:rsidR="00686231" w:rsidRPr="00686231" w:rsidRDefault="00686231" w:rsidP="0068623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126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 и способность к образованию, в том числе самообразованию, на протяжении всей жизни;</w:t>
      </w:r>
    </w:p>
    <w:p w14:paraId="25AD0FE9" w14:textId="77777777" w:rsidR="00686231" w:rsidRPr="00686231" w:rsidRDefault="00686231" w:rsidP="00686231">
      <w:pPr>
        <w:numPr>
          <w:ilvl w:val="0"/>
          <w:numId w:val="2"/>
        </w:numPr>
        <w:shd w:val="clear" w:color="auto" w:fill="FFFFFF"/>
        <w:spacing w:before="100" w:beforeAutospacing="1" w:after="195" w:line="240" w:lineRule="auto"/>
        <w:ind w:left="126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выбранной профессии и возможностей реализации собственных жизненных планов.</w:t>
      </w:r>
    </w:p>
    <w:p w14:paraId="7B482280" w14:textId="77777777" w:rsidR="00686231" w:rsidRPr="00686231" w:rsidRDefault="00686231" w:rsidP="00686231">
      <w:pPr>
        <w:shd w:val="clear" w:color="auto" w:fill="FFFFFF"/>
        <w:spacing w:before="100" w:beforeAutospacing="1" w:after="100" w:afterAutospacing="1" w:line="240" w:lineRule="auto"/>
        <w:ind w:hanging="11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Метапредметных:</w:t>
      </w:r>
    </w:p>
    <w:p w14:paraId="196085EF" w14:textId="77777777" w:rsidR="00686231" w:rsidRPr="00686231" w:rsidRDefault="00686231" w:rsidP="0068623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11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овладение умением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14:paraId="26FED800" w14:textId="6934B420" w:rsidR="00686231" w:rsidRPr="00686231" w:rsidRDefault="00686231" w:rsidP="0068623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11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 </w:t>
      </w:r>
      <w:r w:rsidRPr="00686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умением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86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продуктивно общаться и взаимодействовать 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совместной деятельности, учитывать позиции других участников деятельности;</w:t>
      </w:r>
    </w:p>
    <w:p w14:paraId="19B137FE" w14:textId="77777777" w:rsidR="00686231" w:rsidRPr="00686231" w:rsidRDefault="00686231" w:rsidP="0068623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11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умениями согласования процедур совместного действия;</w:t>
      </w:r>
    </w:p>
    <w:p w14:paraId="3EBDC365" w14:textId="77777777" w:rsidR="00686231" w:rsidRPr="00686231" w:rsidRDefault="00686231" w:rsidP="0068623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11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 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10FDD568" w14:textId="77777777" w:rsidR="00686231" w:rsidRPr="00686231" w:rsidRDefault="00686231" w:rsidP="0068623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11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14:paraId="74F0B6D8" w14:textId="77777777" w:rsidR="00686231" w:rsidRPr="00686231" w:rsidRDefault="00686231" w:rsidP="0068623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11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 умениями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51A361EC" w14:textId="77777777" w:rsidR="00686231" w:rsidRPr="00686231" w:rsidRDefault="00686231" w:rsidP="0068623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11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14:paraId="03F0727B" w14:textId="77777777" w:rsidR="00686231" w:rsidRPr="00686231" w:rsidRDefault="00686231" w:rsidP="0068623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11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14:paraId="3A6480B2" w14:textId="77777777" w:rsidR="00686231" w:rsidRPr="00686231" w:rsidRDefault="00686231" w:rsidP="0068623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Предметных:</w:t>
      </w:r>
    </w:p>
    <w:p w14:paraId="3CAA065B" w14:textId="77777777" w:rsidR="00686231" w:rsidRPr="00686231" w:rsidRDefault="00686231" w:rsidP="0068623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185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навыками коммуникативной, учебно-исследовательской деятельности, критического мышления;</w:t>
      </w:r>
    </w:p>
    <w:p w14:paraId="61C294CB" w14:textId="77777777" w:rsidR="00686231" w:rsidRPr="00686231" w:rsidRDefault="00686231" w:rsidP="0068623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185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к инновационной, аналитической, творческой, интеллектуальной деятельности;</w:t>
      </w:r>
    </w:p>
    <w:p w14:paraId="00D31162" w14:textId="77777777" w:rsidR="00686231" w:rsidRPr="00686231" w:rsidRDefault="00686231" w:rsidP="0068623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185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навыками проектной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14:paraId="3C4E83B7" w14:textId="77777777" w:rsidR="00686231" w:rsidRPr="00686231" w:rsidRDefault="00686231" w:rsidP="0068623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185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результатов исследования на основе собранных данных, презентации результатов;</w:t>
      </w:r>
    </w:p>
    <w:p w14:paraId="2B1FD647" w14:textId="77777777" w:rsidR="00686231" w:rsidRPr="00686231" w:rsidRDefault="00686231" w:rsidP="0068623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185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применять теоретические знания при выборе темы и разработке проекта;</w:t>
      </w:r>
    </w:p>
    <w:p w14:paraId="7F6C3C14" w14:textId="77777777" w:rsidR="00686231" w:rsidRPr="00686231" w:rsidRDefault="00686231" w:rsidP="00686231">
      <w:pPr>
        <w:numPr>
          <w:ilvl w:val="0"/>
          <w:numId w:val="4"/>
        </w:numPr>
        <w:shd w:val="clear" w:color="auto" w:fill="FFFFFF"/>
        <w:spacing w:before="100" w:beforeAutospacing="1" w:after="165" w:line="240" w:lineRule="auto"/>
        <w:ind w:left="1185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разрабатывать структуру конкретного проекта;</w:t>
      </w:r>
    </w:p>
    <w:p w14:paraId="7649C6BF" w14:textId="77777777" w:rsidR="00686231" w:rsidRPr="00686231" w:rsidRDefault="00686231" w:rsidP="00686231">
      <w:pPr>
        <w:numPr>
          <w:ilvl w:val="0"/>
          <w:numId w:val="4"/>
        </w:numPr>
        <w:shd w:val="clear" w:color="auto" w:fill="FFFFFF"/>
        <w:spacing w:before="100" w:beforeAutospacing="1" w:after="165" w:line="240" w:lineRule="auto"/>
        <w:ind w:left="1185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умением определять методологию исследовательской деятельности;</w:t>
      </w:r>
    </w:p>
    <w:p w14:paraId="075A746B" w14:textId="77777777" w:rsidR="00686231" w:rsidRPr="00686231" w:rsidRDefault="00686231" w:rsidP="00686231">
      <w:pPr>
        <w:numPr>
          <w:ilvl w:val="0"/>
          <w:numId w:val="4"/>
        </w:numPr>
        <w:shd w:val="clear" w:color="auto" w:fill="FFFFFF"/>
        <w:spacing w:before="100" w:beforeAutospacing="1" w:after="165" w:line="240" w:lineRule="auto"/>
        <w:ind w:left="1185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умением использовать справочную нормативную, правовую документацию;</w:t>
      </w:r>
    </w:p>
    <w:p w14:paraId="3430D70F" w14:textId="77777777" w:rsidR="00686231" w:rsidRPr="00686231" w:rsidRDefault="00686231" w:rsidP="00686231">
      <w:pPr>
        <w:numPr>
          <w:ilvl w:val="0"/>
          <w:numId w:val="4"/>
        </w:numPr>
        <w:shd w:val="clear" w:color="auto" w:fill="FFFFFF"/>
        <w:spacing w:before="100" w:beforeAutospacing="1" w:after="165" w:line="240" w:lineRule="auto"/>
        <w:ind w:left="1185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умением проводить исследования;</w:t>
      </w:r>
    </w:p>
    <w:p w14:paraId="50B7180A" w14:textId="77777777" w:rsidR="00686231" w:rsidRPr="00686231" w:rsidRDefault="00686231" w:rsidP="00686231">
      <w:pPr>
        <w:numPr>
          <w:ilvl w:val="0"/>
          <w:numId w:val="4"/>
        </w:numPr>
        <w:shd w:val="clear" w:color="auto" w:fill="FFFFFF"/>
        <w:spacing w:before="100" w:beforeAutospacing="1" w:after="165" w:line="240" w:lineRule="auto"/>
        <w:ind w:left="1185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знаниями оформлять библиографию, цитаты, ссылки, чертежи, схемы формулы;</w:t>
      </w:r>
    </w:p>
    <w:p w14:paraId="1B221D50" w14:textId="77777777" w:rsidR="00686231" w:rsidRPr="00686231" w:rsidRDefault="00686231" w:rsidP="00686231">
      <w:pPr>
        <w:numPr>
          <w:ilvl w:val="0"/>
          <w:numId w:val="4"/>
        </w:numPr>
        <w:shd w:val="clear" w:color="auto" w:fill="FFFFFF"/>
        <w:spacing w:before="100" w:beforeAutospacing="1" w:after="165" w:line="240" w:lineRule="auto"/>
        <w:ind w:left="1185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представлять результаты исследования в форме презентации.</w:t>
      </w:r>
    </w:p>
    <w:p w14:paraId="06CB4C33" w14:textId="02A62C5A" w:rsidR="00686231" w:rsidRDefault="00686231" w:rsidP="00686231">
      <w:pPr>
        <w:shd w:val="clear" w:color="auto" w:fill="FFFFFF"/>
        <w:spacing w:before="100" w:beforeAutospacing="1" w:after="195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14:paraId="3C003A7C" w14:textId="77777777" w:rsidR="00686231" w:rsidRDefault="00686231">
      <w:pP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 w:type="page"/>
      </w:r>
    </w:p>
    <w:p w14:paraId="615E8877" w14:textId="77777777" w:rsidR="00686231" w:rsidRPr="00686231" w:rsidRDefault="00686231" w:rsidP="00686231">
      <w:pPr>
        <w:shd w:val="clear" w:color="auto" w:fill="FFFFFF"/>
        <w:spacing w:before="100" w:beforeAutospacing="1" w:after="195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14:paraId="4036F49A" w14:textId="77777777" w:rsidR="00686231" w:rsidRPr="00686231" w:rsidRDefault="00686231" w:rsidP="00686231">
      <w:pPr>
        <w:shd w:val="clear" w:color="auto" w:fill="FFFFFF"/>
        <w:spacing w:before="100" w:beforeAutospacing="1" w:after="19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СТРУКТУРА И СОДЕРЖАНИЕ УЧЕБНОЙ ДИСЦИПЛИНЫ</w:t>
      </w:r>
    </w:p>
    <w:p w14:paraId="17529B01" w14:textId="77777777" w:rsidR="00686231" w:rsidRPr="00686231" w:rsidRDefault="00686231" w:rsidP="0068623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2.1. Объем общеобразовательной учебной дисциплины и виды учебной работы</w:t>
      </w:r>
    </w:p>
    <w:p w14:paraId="57112DC9" w14:textId="77777777" w:rsidR="00686231" w:rsidRPr="00686231" w:rsidRDefault="00686231" w:rsidP="00686231">
      <w:pPr>
        <w:shd w:val="clear" w:color="auto" w:fill="FFFFFF"/>
        <w:spacing w:before="100" w:beforeAutospacing="1" w:after="100" w:afterAutospacing="1" w:line="240" w:lineRule="auto"/>
        <w:ind w:left="-18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tbl>
      <w:tblPr>
        <w:tblW w:w="871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71"/>
        <w:gridCol w:w="1844"/>
      </w:tblGrid>
      <w:tr w:rsidR="00686231" w:rsidRPr="00686231" w14:paraId="084CAD30" w14:textId="77777777" w:rsidTr="00686231">
        <w:trPr>
          <w:trHeight w:val="465"/>
          <w:jc w:val="center"/>
        </w:trPr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916493E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4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704A577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Объем часов</w:t>
            </w:r>
          </w:p>
        </w:tc>
      </w:tr>
      <w:tr w:rsidR="00686231" w:rsidRPr="00686231" w14:paraId="41481338" w14:textId="77777777" w:rsidTr="00686231">
        <w:trPr>
          <w:trHeight w:val="285"/>
          <w:jc w:val="center"/>
        </w:trPr>
        <w:tc>
          <w:tcPr>
            <w:tcW w:w="68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09CADBC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5C1A79E" w14:textId="18652737" w:rsidR="00686231" w:rsidRPr="00686231" w:rsidRDefault="00342667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686231" w:rsidRPr="00686231" w14:paraId="11EA3921" w14:textId="77777777" w:rsidTr="00686231">
        <w:trPr>
          <w:jc w:val="center"/>
        </w:trPr>
        <w:tc>
          <w:tcPr>
            <w:tcW w:w="68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51620E1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CF80525" w14:textId="5FC26435" w:rsidR="00686231" w:rsidRPr="00686231" w:rsidRDefault="00342667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686231" w:rsidRPr="00686231" w14:paraId="44D472B6" w14:textId="77777777" w:rsidTr="00686231">
        <w:trPr>
          <w:jc w:val="center"/>
        </w:trPr>
        <w:tc>
          <w:tcPr>
            <w:tcW w:w="68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19E74E9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6F80B41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86231" w:rsidRPr="00686231" w14:paraId="10495B26" w14:textId="77777777" w:rsidTr="00686231">
        <w:trPr>
          <w:jc w:val="center"/>
        </w:trPr>
        <w:tc>
          <w:tcPr>
            <w:tcW w:w="68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5418F81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 практические занятия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F2B041B" w14:textId="14451A06" w:rsidR="00686231" w:rsidRPr="00686231" w:rsidRDefault="00342667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</w:tbl>
    <w:p w14:paraId="636DEFE5" w14:textId="77777777" w:rsidR="00686231" w:rsidRPr="00686231" w:rsidRDefault="00686231" w:rsidP="00686231">
      <w:pPr>
        <w:shd w:val="clear" w:color="auto" w:fill="FFFFFF"/>
        <w:spacing w:before="100" w:beforeAutospacing="1" w:after="100" w:afterAutospacing="1" w:line="240" w:lineRule="auto"/>
        <w:ind w:left="-18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14:paraId="2C45EAD6" w14:textId="77777777" w:rsidR="00686231" w:rsidRPr="00686231" w:rsidRDefault="00686231" w:rsidP="0068623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2.2. Тематический план и содержание учебной дисциплины</w:t>
      </w:r>
    </w:p>
    <w:tbl>
      <w:tblPr>
        <w:tblW w:w="495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70"/>
        <w:gridCol w:w="3622"/>
        <w:gridCol w:w="1184"/>
        <w:gridCol w:w="1570"/>
      </w:tblGrid>
      <w:tr w:rsidR="00686231" w:rsidRPr="00686231" w14:paraId="6AC8BE33" w14:textId="77777777" w:rsidTr="00686231"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14EE917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B50C690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практические занятия</w:t>
            </w:r>
          </w:p>
        </w:tc>
        <w:tc>
          <w:tcPr>
            <w:tcW w:w="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4DE466D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E407B58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686231" w:rsidRPr="00686231" w14:paraId="2FF48250" w14:textId="77777777" w:rsidTr="00686231">
        <w:tc>
          <w:tcPr>
            <w:tcW w:w="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hideMark/>
          </w:tcPr>
          <w:p w14:paraId="3235A590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hideMark/>
          </w:tcPr>
          <w:p w14:paraId="4F1D42AE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hideMark/>
          </w:tcPr>
          <w:p w14:paraId="3093DDFC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hideMark/>
          </w:tcPr>
          <w:p w14:paraId="33B7DF0B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86231" w:rsidRPr="00686231" w14:paraId="1B7668C7" w14:textId="77777777" w:rsidTr="00686231">
        <w:trPr>
          <w:trHeight w:val="75"/>
        </w:trPr>
        <w:tc>
          <w:tcPr>
            <w:tcW w:w="6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hideMark/>
          </w:tcPr>
          <w:p w14:paraId="5237FE52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9245FAA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изучения дисциплины, проектирование в профессиональной деятельности.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376C85D" w14:textId="1BD7D6C5" w:rsidR="00686231" w:rsidRPr="00686231" w:rsidRDefault="007A20B9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EF155D3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6231" w:rsidRPr="00686231" w14:paraId="36C6A791" w14:textId="77777777" w:rsidTr="00686231">
        <w:trPr>
          <w:trHeight w:val="15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9E6E11" w14:textId="77777777" w:rsidR="00686231" w:rsidRPr="00686231" w:rsidRDefault="00686231" w:rsidP="00686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0F1387F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проекта, его типы и виды. Особенности индивидуального проекта.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111546D" w14:textId="21D97E6C" w:rsidR="00686231" w:rsidRPr="00686231" w:rsidRDefault="007A20B9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0E0AFD7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6231" w:rsidRPr="00686231" w14:paraId="741BC82E" w14:textId="77777777" w:rsidTr="00686231">
        <w:tc>
          <w:tcPr>
            <w:tcW w:w="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E17450E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Теоретические основы проектной деятельности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DC1330E" w14:textId="4175AE06" w:rsidR="00686231" w:rsidRPr="00686231" w:rsidRDefault="009E719F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7D07B6C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86231" w:rsidRPr="00686231" w14:paraId="774BD3AE" w14:textId="77777777" w:rsidTr="00686231">
        <w:tc>
          <w:tcPr>
            <w:tcW w:w="6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hideMark/>
          </w:tcPr>
          <w:p w14:paraId="68DB86C4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1.1.Проектный продукт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8CE095C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проектного продукта. Формы проектного продукта: веб-сайт, видеофильм (видеоролик), выставка, газета, законопроект, фоторепортаж, буклет, макет, статья и др.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349E770" w14:textId="1F596BC0" w:rsidR="00686231" w:rsidRPr="00686231" w:rsidRDefault="00342667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540856F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6231" w:rsidRPr="00686231" w14:paraId="33CCC9F4" w14:textId="77777777" w:rsidTr="00686231"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04AAAE" w14:textId="77777777" w:rsidR="00686231" w:rsidRPr="00686231" w:rsidRDefault="00686231" w:rsidP="00686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514A169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оформлению проектного продукта.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3812EEF" w14:textId="1B265465" w:rsidR="00686231" w:rsidRPr="00686231" w:rsidRDefault="007A20B9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DF24EFB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6231" w:rsidRPr="00686231" w14:paraId="00397466" w14:textId="77777777" w:rsidTr="00686231"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6C5627" w14:textId="77777777" w:rsidR="00686231" w:rsidRPr="00686231" w:rsidRDefault="00686231" w:rsidP="00686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131FF12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 проектного продукта (по видам).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6131468" w14:textId="00637822" w:rsidR="00686231" w:rsidRPr="00686231" w:rsidRDefault="009E1AFC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5029C77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6231" w:rsidRPr="00686231" w14:paraId="7C07156B" w14:textId="77777777" w:rsidTr="00686231"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332793" w14:textId="77777777" w:rsidR="00686231" w:rsidRPr="00686231" w:rsidRDefault="00686231" w:rsidP="00686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08206EC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проектов (инновационный, конструкторский, исследовательский, инженерный, информационный, творческий, социальный, прикладной)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7506FC3" w14:textId="1BB7480D" w:rsidR="00686231" w:rsidRPr="00686231" w:rsidRDefault="00342667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3DC787C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6231" w:rsidRPr="00686231" w14:paraId="07B4BD03" w14:textId="77777777" w:rsidTr="006A126D">
        <w:trPr>
          <w:trHeight w:val="7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CDAB0C" w14:textId="77777777" w:rsidR="00686231" w:rsidRPr="00686231" w:rsidRDefault="00686231" w:rsidP="00686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B27CAE6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 № 1.</w:t>
            </w: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алгоритма работы над проектом.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09F7D60" w14:textId="66681437" w:rsidR="00686231" w:rsidRPr="00686231" w:rsidRDefault="00342667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199789B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6231" w:rsidRPr="00686231" w14:paraId="77C00A21" w14:textId="77777777" w:rsidTr="006A126D">
        <w:tc>
          <w:tcPr>
            <w:tcW w:w="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hideMark/>
          </w:tcPr>
          <w:p w14:paraId="3BC3C261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1.2. Технология работы над проектным продуктом</w:t>
            </w:r>
          </w:p>
        </w:tc>
        <w:tc>
          <w:tcPr>
            <w:tcW w:w="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004D61B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работы над проектом, их содержание.</w:t>
            </w:r>
          </w:p>
        </w:tc>
        <w:tc>
          <w:tcPr>
            <w:tcW w:w="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496C5F7" w14:textId="3D3A9D43" w:rsidR="00686231" w:rsidRPr="00686231" w:rsidRDefault="009E1AFC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7356DC0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6231" w:rsidRPr="00686231" w14:paraId="606FD335" w14:textId="77777777" w:rsidTr="006A126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D519AB6" w14:textId="77777777" w:rsidR="00686231" w:rsidRPr="00686231" w:rsidRDefault="00686231" w:rsidP="00686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EA9025F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Подход к выбору темы и формы проектного продукта. Определение цели, задач проекта.</w:t>
            </w:r>
          </w:p>
        </w:tc>
        <w:tc>
          <w:tcPr>
            <w:tcW w:w="6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4CCD094" w14:textId="54810B81" w:rsidR="00686231" w:rsidRPr="00686231" w:rsidRDefault="009E1AFC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06A7DFB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6231" w:rsidRPr="00686231" w14:paraId="3B38118F" w14:textId="77777777" w:rsidTr="006A126D"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068DF7" w14:textId="77777777" w:rsidR="00686231" w:rsidRPr="00686231" w:rsidRDefault="00686231" w:rsidP="00686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F812448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получения и обработки информации. Использование информационных технологий при создании проектного продукта.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859B90B" w14:textId="0EC43396" w:rsidR="00686231" w:rsidRPr="00686231" w:rsidRDefault="009E1AFC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51CC180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6231" w:rsidRPr="00686231" w14:paraId="28B5D524" w14:textId="77777777" w:rsidTr="00686231">
        <w:trPr>
          <w:trHeight w:val="28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066E6B" w14:textId="77777777" w:rsidR="00686231" w:rsidRPr="00686231" w:rsidRDefault="00686231" w:rsidP="00686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EC6E60D" w14:textId="00880ABD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 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862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«Звездочки обдумывания (схематическое изображение составляющих проекта: актуальность, цель, задачи, гипотеза, предмет и объект проекта)»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F7438D8" w14:textId="24DB2D1D" w:rsidR="00686231" w:rsidRPr="00686231" w:rsidRDefault="007A20B9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8B5922F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6231" w:rsidRPr="00686231" w14:paraId="6A1B1ACD" w14:textId="77777777" w:rsidTr="00686231">
        <w:tc>
          <w:tcPr>
            <w:tcW w:w="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2BE852A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Выполнение индивидуального проекта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2079A36" w14:textId="4925F35B" w:rsidR="00686231" w:rsidRPr="00686231" w:rsidRDefault="00342667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E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8B3F06B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86231" w:rsidRPr="00686231" w14:paraId="73022964" w14:textId="77777777" w:rsidTr="00686231">
        <w:tc>
          <w:tcPr>
            <w:tcW w:w="6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hideMark/>
          </w:tcPr>
          <w:p w14:paraId="2CE013D3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2.1.Выбор темы проекта и формы проектного продукта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B6547F7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Формулирование и оформление теоретических и практических аспектов проектной деятельности. Оформление плана работы над проектом.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7869F0D" w14:textId="3995B860" w:rsidR="00686231" w:rsidRPr="00686231" w:rsidRDefault="00342667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290AB23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6231" w:rsidRPr="00686231" w14:paraId="5786965A" w14:textId="77777777" w:rsidTr="00686231"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FACCB4" w14:textId="77777777" w:rsidR="00686231" w:rsidRPr="00686231" w:rsidRDefault="00686231" w:rsidP="00686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48BD41C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 № 3. </w:t>
            </w: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темы проекта. Определение формы проектного продукта.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354EAEC" w14:textId="1C70D85D" w:rsidR="00686231" w:rsidRPr="00686231" w:rsidRDefault="009E719F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BC534C6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86231" w:rsidRPr="00686231" w14:paraId="564DBC74" w14:textId="77777777" w:rsidTr="00686231">
        <w:tc>
          <w:tcPr>
            <w:tcW w:w="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hideMark/>
          </w:tcPr>
          <w:p w14:paraId="6142CF70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2.2. Планирование работы над проектом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B1CE63C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 № 4. </w:t>
            </w: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работы над проектом.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EB970DF" w14:textId="4BEE25CD" w:rsidR="00686231" w:rsidRPr="00686231" w:rsidRDefault="007A20B9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B2C1C7D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86231" w:rsidRPr="00686231" w14:paraId="4B788D22" w14:textId="77777777" w:rsidTr="00686231">
        <w:tc>
          <w:tcPr>
            <w:tcW w:w="6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hideMark/>
          </w:tcPr>
          <w:p w14:paraId="7F438E32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2.3. Консультационно-организационные занятия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DB30F1F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 № 5. </w:t>
            </w: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и систематизация материала для проекта.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957F4F3" w14:textId="0474B803" w:rsidR="00686231" w:rsidRPr="00686231" w:rsidRDefault="009E719F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E5CDC33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86231" w:rsidRPr="00686231" w14:paraId="705E65C4" w14:textId="77777777" w:rsidTr="00686231"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CB2DE3" w14:textId="77777777" w:rsidR="00686231" w:rsidRPr="00686231" w:rsidRDefault="00686231" w:rsidP="00686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FAC43D2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 № 6. </w:t>
            </w: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проектного продукта (в соответствии с его формой).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EB2878F" w14:textId="43EBABBD" w:rsidR="00686231" w:rsidRPr="00686231" w:rsidRDefault="00342667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207629A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86231" w:rsidRPr="00686231" w14:paraId="24F186E8" w14:textId="77777777" w:rsidTr="00686231"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72F668" w14:textId="77777777" w:rsidR="00686231" w:rsidRPr="00686231" w:rsidRDefault="00686231" w:rsidP="00686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563DB69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 № 7. </w:t>
            </w: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защите проекта/представлению проектного продукта.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2E506B6" w14:textId="7E40E403" w:rsidR="00686231" w:rsidRPr="00686231" w:rsidRDefault="00342667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73F5D78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86231" w:rsidRPr="00686231" w14:paraId="12691526" w14:textId="77777777" w:rsidTr="00686231">
        <w:tc>
          <w:tcPr>
            <w:tcW w:w="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hideMark/>
          </w:tcPr>
          <w:p w14:paraId="60D1429A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2.4. Представление и оценивание проектного продукта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6F5035B" w14:textId="54711FBC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проект.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08EAC1A" w14:textId="4A8DFD8F" w:rsidR="00686231" w:rsidRPr="00686231" w:rsidRDefault="00342667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C6D2674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86231" w:rsidRPr="00686231" w14:paraId="330D7770" w14:textId="77777777" w:rsidTr="00686231">
        <w:tc>
          <w:tcPr>
            <w:tcW w:w="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hideMark/>
          </w:tcPr>
          <w:p w14:paraId="645D0096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hideMark/>
          </w:tcPr>
          <w:p w14:paraId="5EEC53A8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hideMark/>
          </w:tcPr>
          <w:p w14:paraId="2B5233B7" w14:textId="2E310460" w:rsidR="00686231" w:rsidRPr="00686231" w:rsidRDefault="00342667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hideMark/>
          </w:tcPr>
          <w:p w14:paraId="0B96CB9A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26ABC8C6" w14:textId="36894114" w:rsidR="006A126D" w:rsidRDefault="00686231" w:rsidP="0068623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14:paraId="4A927F2C" w14:textId="77777777" w:rsidR="006A126D" w:rsidRDefault="006A126D">
      <w:pP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 w:type="page"/>
      </w:r>
    </w:p>
    <w:p w14:paraId="4E79ED16" w14:textId="77777777" w:rsidR="00686231" w:rsidRPr="00686231" w:rsidRDefault="00686231" w:rsidP="0068623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14:paraId="2742198A" w14:textId="77777777" w:rsidR="00686231" w:rsidRPr="00686231" w:rsidRDefault="00686231" w:rsidP="00686231">
      <w:pPr>
        <w:shd w:val="clear" w:color="auto" w:fill="FFFFFF"/>
        <w:spacing w:before="60" w:after="225" w:line="240" w:lineRule="auto"/>
        <w:jc w:val="center"/>
        <w:outlineLvl w:val="0"/>
        <w:rPr>
          <w:rFonts w:ascii="Open Sans" w:eastAsia="Times New Roman" w:hAnsi="Open Sans" w:cs="Open Sans"/>
          <w:b/>
          <w:bCs/>
          <w:color w:val="000000"/>
          <w:kern w:val="36"/>
          <w:sz w:val="34"/>
          <w:szCs w:val="34"/>
          <w:lang w:eastAsia="ru-RU"/>
        </w:rPr>
      </w:pPr>
      <w:r w:rsidRPr="00686231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  <w:t>3. УСЛОВИЯ РЕАЛИЗАЦИИ</w:t>
      </w:r>
      <w:r w:rsidRPr="00686231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br/>
      </w:r>
      <w:r w:rsidRPr="00686231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ОБЩЕОБРАЗОВАТЕЛЬНОЙ </w:t>
      </w:r>
      <w:r w:rsidRPr="00686231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  <w:t>УЧЕБНОЙ ДИСЦИПЛИНЫ</w:t>
      </w:r>
    </w:p>
    <w:p w14:paraId="2DDA9328" w14:textId="77777777" w:rsidR="00686231" w:rsidRPr="00686231" w:rsidRDefault="00686231" w:rsidP="0068623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14:paraId="354C3F12" w14:textId="77777777" w:rsidR="00686231" w:rsidRPr="00686231" w:rsidRDefault="00686231" w:rsidP="0068623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14:paraId="491C71B3" w14:textId="77777777" w:rsidR="00686231" w:rsidRPr="00686231" w:rsidRDefault="00686231" w:rsidP="00686231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программы учебной дисциплины «Индивидуальный учебный проект»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14:paraId="6342C9E6" w14:textId="77777777" w:rsidR="00686231" w:rsidRPr="00686231" w:rsidRDefault="00686231" w:rsidP="00686231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 учебного кабинета: 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наглядные пособия (учебные фильмы, таблицы, рисунки, схемы, слайды), учебно-методические программы, учебные методические пособия, пособия для самостоятельных работ.</w:t>
      </w:r>
    </w:p>
    <w:p w14:paraId="14486FA6" w14:textId="77777777" w:rsidR="00686231" w:rsidRPr="00686231" w:rsidRDefault="00686231" w:rsidP="00686231">
      <w:pPr>
        <w:shd w:val="clear" w:color="auto" w:fill="FFFFFF"/>
        <w:spacing w:before="100" w:beforeAutospacing="1" w:after="120" w:line="240" w:lineRule="auto"/>
        <w:ind w:firstLine="709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Помещение кабинета должно удовлетворять требованиям санитарно-эпидемиологических правил и нормативов (СанПиН 2.4.2.1178-02)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39EFE6C8" w14:textId="77777777" w:rsidR="00686231" w:rsidRPr="00686231" w:rsidRDefault="00686231" w:rsidP="00686231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Технические средства обучения: 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компьютер, оснащенный программными пакетами 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Excel</w:t>
      </w:r>
      <w:r w:rsidRPr="00686231">
        <w:rPr>
          <w:rFonts w:ascii="Calibri" w:eastAsia="Times New Roman" w:hAnsi="Calibri" w:cs="Times New Roman"/>
          <w:color w:val="000000"/>
          <w:lang w:eastAsia="ru-RU"/>
        </w:rPr>
        <w:t> 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for</w:t>
      </w:r>
      <w:r w:rsidRPr="00686231">
        <w:rPr>
          <w:rFonts w:ascii="Calibri" w:eastAsia="Times New Roman" w:hAnsi="Calibri" w:cs="Times New Roman"/>
          <w:color w:val="000000"/>
          <w:lang w:eastAsia="ru-RU"/>
        </w:rPr>
        <w:t> 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Windows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Word</w:t>
      </w:r>
      <w:r w:rsidRPr="00686231">
        <w:rPr>
          <w:rFonts w:ascii="Calibri" w:eastAsia="Times New Roman" w:hAnsi="Calibri" w:cs="Times New Roman"/>
          <w:color w:val="000000"/>
          <w:lang w:eastAsia="ru-RU"/>
        </w:rPr>
        <w:t> 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for</w:t>
      </w:r>
      <w:r w:rsidRPr="00686231">
        <w:rPr>
          <w:rFonts w:ascii="Calibri" w:eastAsia="Times New Roman" w:hAnsi="Calibri" w:cs="Times New Roman"/>
          <w:color w:val="000000"/>
          <w:lang w:eastAsia="ru-RU"/>
        </w:rPr>
        <w:t> 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Windows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Power</w:t>
      </w:r>
      <w:r w:rsidRPr="00686231">
        <w:rPr>
          <w:rFonts w:ascii="Calibri" w:eastAsia="Times New Roman" w:hAnsi="Calibri" w:cs="Times New Roman"/>
          <w:color w:val="000000"/>
          <w:lang w:eastAsia="ru-RU"/>
        </w:rPr>
        <w:t> 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Point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мультимедийный проектор, экран, доступ к библиотечным и сетевым источникам информации.</w:t>
      </w:r>
    </w:p>
    <w:p w14:paraId="43755854" w14:textId="77777777" w:rsidR="00686231" w:rsidRPr="00686231" w:rsidRDefault="00686231" w:rsidP="00686231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библиотечный фонд входят учебники, учебно-методические комплекты (УМК), обеспечивающие освоение учебной дисциплины «Индивидуальный учебный проект», рекомендованные и допущенные для использования в техникуме.</w:t>
      </w:r>
    </w:p>
    <w:p w14:paraId="07CA67E9" w14:textId="77777777" w:rsidR="00686231" w:rsidRPr="00686231" w:rsidRDefault="00686231" w:rsidP="00686231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Библиотечный фонд дополнен энциклопедиями по дисциплине, словарями, справочниками по дисциплине, научной и научно-популярной литературой и др.</w:t>
      </w:r>
    </w:p>
    <w:p w14:paraId="7B00FD81" w14:textId="77777777" w:rsidR="00686231" w:rsidRPr="00686231" w:rsidRDefault="00686231" w:rsidP="00686231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процессе освоения программы учебной дисциплины «Индивидуальный учебный проект» студенты имеют возможность доступа к электронным учебным материалам по дисциплине, имеющимся в свободном доступе в сети Интернет (электронным книгам, практикумам, тестам, экзаменационным материалам и др.)</w:t>
      </w:r>
    </w:p>
    <w:p w14:paraId="700A2FFA" w14:textId="77777777" w:rsidR="00686231" w:rsidRPr="00686231" w:rsidRDefault="00686231" w:rsidP="00686231">
      <w:pPr>
        <w:shd w:val="clear" w:color="auto" w:fill="FFFFFF"/>
        <w:spacing w:before="60" w:after="120" w:line="240" w:lineRule="auto"/>
        <w:ind w:firstLine="709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библиотечный фонд входят учебники, учебно-методические комплекты (УМК), обеспечивающие освоение учебной дисциплины «Индивидуальный учебный проект»,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14:paraId="51DF7C3C" w14:textId="77777777" w:rsidR="00686231" w:rsidRPr="00686231" w:rsidRDefault="00686231" w:rsidP="00686231">
      <w:pPr>
        <w:shd w:val="clear" w:color="auto" w:fill="FFFFFF"/>
        <w:spacing w:before="60" w:after="225" w:line="240" w:lineRule="auto"/>
        <w:outlineLvl w:val="0"/>
        <w:rPr>
          <w:rFonts w:ascii="Open Sans" w:eastAsia="Times New Roman" w:hAnsi="Open Sans" w:cs="Open Sans"/>
          <w:b/>
          <w:bCs/>
          <w:color w:val="000000"/>
          <w:kern w:val="36"/>
          <w:sz w:val="34"/>
          <w:szCs w:val="34"/>
          <w:lang w:eastAsia="ru-RU"/>
        </w:rPr>
      </w:pPr>
      <w:r w:rsidRPr="00686231">
        <w:rPr>
          <w:rFonts w:ascii="Open Sans" w:eastAsia="Times New Roman" w:hAnsi="Open Sans" w:cs="Open Sans"/>
          <w:b/>
          <w:bCs/>
          <w:color w:val="000000"/>
          <w:kern w:val="36"/>
          <w:sz w:val="34"/>
          <w:szCs w:val="34"/>
          <w:lang w:eastAsia="ru-RU"/>
        </w:rPr>
        <w:t> </w:t>
      </w:r>
    </w:p>
    <w:p w14:paraId="05ADF1BA" w14:textId="77777777" w:rsidR="00686231" w:rsidRPr="00686231" w:rsidRDefault="00686231" w:rsidP="00686231">
      <w:pPr>
        <w:shd w:val="clear" w:color="auto" w:fill="FFFFFF"/>
        <w:spacing w:before="60" w:after="225" w:line="240" w:lineRule="auto"/>
        <w:outlineLvl w:val="0"/>
        <w:rPr>
          <w:rFonts w:ascii="Open Sans" w:eastAsia="Times New Roman" w:hAnsi="Open Sans" w:cs="Open Sans"/>
          <w:b/>
          <w:bCs/>
          <w:color w:val="000000"/>
          <w:kern w:val="36"/>
          <w:sz w:val="34"/>
          <w:szCs w:val="34"/>
          <w:lang w:eastAsia="ru-RU"/>
        </w:rPr>
      </w:pPr>
      <w:r w:rsidRPr="00686231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3.2. Информационное обеспечение обучения</w:t>
      </w:r>
    </w:p>
    <w:p w14:paraId="7D1F1D92" w14:textId="77777777" w:rsidR="00686231" w:rsidRPr="00686231" w:rsidRDefault="00686231" w:rsidP="00686231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14:paraId="2DBE624D" w14:textId="77777777" w:rsidR="00686231" w:rsidRPr="00686231" w:rsidRDefault="00686231" w:rsidP="0068623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14:paraId="7BCDEBFA" w14:textId="77777777" w:rsidR="00686231" w:rsidRPr="00686231" w:rsidRDefault="00686231" w:rsidP="0068623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источники:</w:t>
      </w:r>
    </w:p>
    <w:p w14:paraId="25E2C504" w14:textId="77777777" w:rsidR="00686231" w:rsidRPr="00686231" w:rsidRDefault="00686231" w:rsidP="0068623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825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Индивидуальный проект. 10-11 класс. Учебное пособие/ М.В. </w:t>
      </w:r>
      <w:r w:rsidRPr="00686231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Половкова, А.В. Носов, Т.В. Половкова и др.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М.: Просвещение, 2020. – 160с.</w:t>
      </w:r>
    </w:p>
    <w:p w14:paraId="07ACF336" w14:textId="77777777" w:rsidR="00686231" w:rsidRPr="00686231" w:rsidRDefault="00686231" w:rsidP="0068623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825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Индивидуальный проект: рабочая тетрадь. 10-11 класс. Учебное пособие/ Л.Е. Спиридонова, Б.А. Комаров, О.В. Маркова, В.М. Стацунова. – Спб.: КАРО, 2019. – 104с.</w:t>
      </w:r>
    </w:p>
    <w:p w14:paraId="10FB2068" w14:textId="77777777" w:rsidR="00686231" w:rsidRPr="00686231" w:rsidRDefault="00686231" w:rsidP="0068623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14:paraId="0D16FBB1" w14:textId="77777777" w:rsidR="00686231" w:rsidRPr="00686231" w:rsidRDefault="00686231" w:rsidP="0068623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Дополнительные источники:</w:t>
      </w:r>
    </w:p>
    <w:p w14:paraId="45C27AD6" w14:textId="77777777" w:rsidR="00686231" w:rsidRPr="00686231" w:rsidRDefault="00686231" w:rsidP="0068623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студентов</w:t>
      </w:r>
    </w:p>
    <w:p w14:paraId="50EF2CCC" w14:textId="77777777" w:rsidR="00686231" w:rsidRPr="00686231" w:rsidRDefault="00686231" w:rsidP="0068623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84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Евсеева Я. В. Организация проектной деятельности учащихся СПО по экономическим дисциплинам // Молодой ученый. – 2015. – №13. – С. 629-632.</w:t>
      </w:r>
    </w:p>
    <w:p w14:paraId="02966BC6" w14:textId="77777777" w:rsidR="00686231" w:rsidRPr="00686231" w:rsidRDefault="00686231" w:rsidP="0068623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84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Михеева Е. В. Практикум по информатике: учеб. пособие для студентов учреждений сред. проф. образования – М.: Академия, 2013. – 192с.</w:t>
      </w:r>
    </w:p>
    <w:p w14:paraId="5FB1405A" w14:textId="77777777" w:rsidR="00686231" w:rsidRPr="00686231" w:rsidRDefault="00686231" w:rsidP="0068623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84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Ступницкая М.А. Что такое учебный проект? / М. А. Ступницкая. – М. : первое сентября, 2010. –  44 с.</w:t>
      </w:r>
    </w:p>
    <w:p w14:paraId="2DFEAA18" w14:textId="77777777" w:rsidR="00686231" w:rsidRPr="00686231" w:rsidRDefault="00686231" w:rsidP="0068623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14:paraId="1DD02CB1" w14:textId="77777777" w:rsidR="00686231" w:rsidRPr="00686231" w:rsidRDefault="00686231" w:rsidP="0068623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 </w:t>
      </w:r>
    </w:p>
    <w:p w14:paraId="564F5133" w14:textId="77777777" w:rsidR="00686231" w:rsidRPr="00686231" w:rsidRDefault="00686231" w:rsidP="0068623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преподавателей</w:t>
      </w:r>
    </w:p>
    <w:p w14:paraId="3BEAF5A2" w14:textId="77777777" w:rsidR="00686231" w:rsidRPr="00686231" w:rsidRDefault="00686231" w:rsidP="0068623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825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Конституция Российской Федерации (принята всенародным голосованием 12.12.1993) (с учетом поправок, внесенных федеральными конституционными законами РФ о поправках к Конституции РФ от 30.12.2008 № 6-ФКЗ, от 30.12.2008 № 7-ФКЗ) // СЗ РФ. — 2009. — № 4. — Ст.  445.</w:t>
      </w:r>
    </w:p>
    <w:p w14:paraId="3FDE151A" w14:textId="77777777" w:rsidR="00686231" w:rsidRPr="00686231" w:rsidRDefault="00686231" w:rsidP="0068623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825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  84-ФЗ, от 27.05.2014 № 135-ФЗ, от 04.06.2014 № 148-ФЗ, с изм., внесенными Федеральным законом от 04.06.2014 № 145-ФЗ) «Об образовании в Российской Федерации».</w:t>
      </w:r>
    </w:p>
    <w:p w14:paraId="45DC6AB3" w14:textId="77777777" w:rsidR="00686231" w:rsidRPr="00686231" w:rsidRDefault="00686231" w:rsidP="0068623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90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проект в школе: высокий педагогический результат [Электронный ресурс] / А. Елизаров, М. Бородин, Н. Самылкина. – эл. изд. – М. : Лаборатория знаний, 2019. – 67с.</w:t>
      </w:r>
    </w:p>
    <w:p w14:paraId="33F63037" w14:textId="77777777" w:rsidR="00686231" w:rsidRPr="00686231" w:rsidRDefault="00686231" w:rsidP="0068623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90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Яковлева Н.Ф. Проектная деятельность в образовательном учреждении [Электронный ресурс] : учеб. пособие. – 2-е изд., стер. – М.: ФЛИНТА, 2014. – 144с.</w:t>
      </w:r>
    </w:p>
    <w:p w14:paraId="06A489FF" w14:textId="77777777" w:rsidR="00686231" w:rsidRPr="00686231" w:rsidRDefault="00686231" w:rsidP="0068623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14:paraId="2B3B08BC" w14:textId="2B1C2E18" w:rsidR="00686231" w:rsidRPr="00686231" w:rsidRDefault="00686231" w:rsidP="006A126D">
      <w:pPr>
        <w:shd w:val="clear" w:color="auto" w:fill="FFFFFF"/>
        <w:spacing w:before="100" w:beforeAutospacing="1" w:after="195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Интернет-ресурсы:</w:t>
      </w:r>
    </w:p>
    <w:p w14:paraId="12CAD4AA" w14:textId="77777777" w:rsidR="00686231" w:rsidRPr="00686231" w:rsidRDefault="00686231" w:rsidP="006A126D">
      <w:pPr>
        <w:numPr>
          <w:ilvl w:val="2"/>
          <w:numId w:val="8"/>
        </w:numPr>
        <w:shd w:val="clear" w:color="auto" w:fill="FFFFFF"/>
        <w:tabs>
          <w:tab w:val="clear" w:pos="2160"/>
          <w:tab w:val="num" w:pos="1843"/>
        </w:tabs>
        <w:spacing w:before="100" w:beforeAutospacing="1" w:after="100" w:afterAutospacing="1" w:line="240" w:lineRule="auto"/>
        <w:ind w:left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en-US" w:eastAsia="ru-RU"/>
        </w:rPr>
        <w:t>http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://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en-US" w:eastAsia="ru-RU"/>
        </w:rPr>
        <w:t>www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.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en-US" w:eastAsia="ru-RU"/>
        </w:rPr>
        <w:t>edic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.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en-US" w:eastAsia="ru-RU"/>
        </w:rPr>
        <w:t>ru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– энциклопедические и исторические словари</w:t>
      </w:r>
    </w:p>
    <w:p w14:paraId="0A4D325C" w14:textId="77777777" w:rsidR="00686231" w:rsidRPr="00686231" w:rsidRDefault="00686231" w:rsidP="006A126D">
      <w:pPr>
        <w:numPr>
          <w:ilvl w:val="2"/>
          <w:numId w:val="8"/>
        </w:numPr>
        <w:shd w:val="clear" w:color="auto" w:fill="FFFFFF"/>
        <w:tabs>
          <w:tab w:val="clear" w:pos="2160"/>
          <w:tab w:val="num" w:pos="1843"/>
        </w:tabs>
        <w:spacing w:before="100" w:beforeAutospacing="1" w:after="100" w:afterAutospacing="1" w:line="240" w:lineRule="auto"/>
        <w:ind w:left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en-US" w:eastAsia="ru-RU"/>
        </w:rPr>
        <w:t>http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://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en-US" w:eastAsia="ru-RU"/>
        </w:rPr>
        <w:t>www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.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en-US" w:eastAsia="ru-RU"/>
        </w:rPr>
        <w:t>encyclopedia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.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en-US" w:eastAsia="ru-RU"/>
        </w:rPr>
        <w:t>ru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– мир энциклопедий</w:t>
      </w:r>
    </w:p>
    <w:p w14:paraId="4E91BA87" w14:textId="77777777" w:rsidR="00686231" w:rsidRPr="00686231" w:rsidRDefault="00686231" w:rsidP="006A126D">
      <w:pPr>
        <w:numPr>
          <w:ilvl w:val="2"/>
          <w:numId w:val="8"/>
        </w:numPr>
        <w:shd w:val="clear" w:color="auto" w:fill="FFFFFF"/>
        <w:tabs>
          <w:tab w:val="clear" w:pos="2160"/>
          <w:tab w:val="num" w:pos="1843"/>
        </w:tabs>
        <w:spacing w:before="100" w:beforeAutospacing="1" w:after="100" w:afterAutospacing="1" w:line="240" w:lineRule="auto"/>
        <w:ind w:left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en-US" w:eastAsia="ru-RU"/>
        </w:rPr>
        <w:t>http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://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en-US" w:eastAsia="ru-RU"/>
        </w:rPr>
        <w:t>www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.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en-US" w:eastAsia="ru-RU"/>
        </w:rPr>
        <w:t>gnpbu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.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en-US" w:eastAsia="ru-RU"/>
        </w:rPr>
        <w:t>ru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– гос. научная педагогическая библиотека им. Ушинского</w:t>
      </w:r>
    </w:p>
    <w:p w14:paraId="47ADB558" w14:textId="77777777" w:rsidR="00686231" w:rsidRPr="00686231" w:rsidRDefault="00686231" w:rsidP="006A126D">
      <w:pPr>
        <w:numPr>
          <w:ilvl w:val="2"/>
          <w:numId w:val="8"/>
        </w:numPr>
        <w:shd w:val="clear" w:color="auto" w:fill="FFFFFF"/>
        <w:tabs>
          <w:tab w:val="clear" w:pos="2160"/>
        </w:tabs>
        <w:spacing w:before="100" w:beforeAutospacing="1" w:after="100" w:afterAutospacing="1" w:line="240" w:lineRule="auto"/>
        <w:ind w:left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en-US" w:eastAsia="ru-RU"/>
        </w:rPr>
        <w:t>http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://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en-US" w:eastAsia="ru-RU"/>
        </w:rPr>
        <w:t>rsl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.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en-US" w:eastAsia="ru-RU"/>
        </w:rPr>
        <w:t>ru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– Российская государственная библиотека</w:t>
      </w:r>
    </w:p>
    <w:p w14:paraId="6E12C4D0" w14:textId="77777777" w:rsidR="00686231" w:rsidRPr="00686231" w:rsidRDefault="00686231" w:rsidP="006A126D">
      <w:pPr>
        <w:numPr>
          <w:ilvl w:val="2"/>
          <w:numId w:val="8"/>
        </w:numPr>
        <w:shd w:val="clear" w:color="auto" w:fill="FFFFFF"/>
        <w:tabs>
          <w:tab w:val="clear" w:pos="2160"/>
        </w:tabs>
        <w:spacing w:before="100" w:beforeAutospacing="1" w:after="100" w:afterAutospacing="1" w:line="240" w:lineRule="auto"/>
        <w:ind w:left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en-US" w:eastAsia="ru-RU"/>
        </w:rPr>
        <w:t>http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://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en-US" w:eastAsia="ru-RU"/>
        </w:rPr>
        <w:t>ts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.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en-US" w:eastAsia="ru-RU"/>
        </w:rPr>
        <w:t>edu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.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en-US" w:eastAsia="ru-RU"/>
        </w:rPr>
        <w:t>ru</w:t>
      </w:r>
      <w:r w:rsidRPr="00686231">
        <w:rPr>
          <w:rFonts w:ascii="Calibri" w:eastAsia="Times New Roman" w:hAnsi="Calibri" w:cs="Times New Roman"/>
          <w:color w:val="000000"/>
          <w:u w:val="single"/>
          <w:shd w:val="clear" w:color="auto" w:fill="FFFFFF"/>
          <w:lang w:eastAsia="ru-RU"/>
        </w:rPr>
        <w:t> </w:t>
      </w:r>
      <w:r w:rsidRPr="0068623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 «твоя школа»</w:t>
      </w:r>
    </w:p>
    <w:p w14:paraId="61154337" w14:textId="77777777" w:rsidR="00686231" w:rsidRPr="00686231" w:rsidRDefault="00342667" w:rsidP="006A126D">
      <w:pPr>
        <w:numPr>
          <w:ilvl w:val="2"/>
          <w:numId w:val="8"/>
        </w:numPr>
        <w:shd w:val="clear" w:color="auto" w:fill="FFFFFF"/>
        <w:tabs>
          <w:tab w:val="clear" w:pos="2160"/>
        </w:tabs>
        <w:spacing w:before="100" w:beforeAutospacing="1" w:after="100" w:afterAutospacing="1" w:line="240" w:lineRule="auto"/>
        <w:ind w:left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hyperlink r:id="rId5" w:tgtFrame="_blank" w:history="1">
        <w:r w:rsidR="00686231" w:rsidRPr="00686231">
          <w:rPr>
            <w:rFonts w:ascii="Times New Roman" w:eastAsia="Times New Roman" w:hAnsi="Times New Roman" w:cs="Times New Roman"/>
            <w:color w:val="2C7BDE"/>
            <w:sz w:val="28"/>
            <w:szCs w:val="28"/>
            <w:u w:val="single"/>
            <w:shd w:val="clear" w:color="auto" w:fill="FFFFFF"/>
            <w:lang w:eastAsia="ru-RU"/>
          </w:rPr>
          <w:t>www.vernadsky.dnttm.ru</w:t>
        </w:r>
      </w:hyperlink>
      <w:r w:rsidR="00686231" w:rsidRPr="006862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 </w:t>
      </w:r>
      <w:r w:rsidR="00686231" w:rsidRPr="0068623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 сайт Всероссийского Конкурса юношеских исследовательских работ им. В. И. Вернадского. Русская и английская версии.</w:t>
      </w:r>
    </w:p>
    <w:p w14:paraId="07C0854D" w14:textId="77777777" w:rsidR="00686231" w:rsidRPr="00686231" w:rsidRDefault="00342667" w:rsidP="006A126D">
      <w:pPr>
        <w:numPr>
          <w:ilvl w:val="2"/>
          <w:numId w:val="8"/>
        </w:numPr>
        <w:shd w:val="clear" w:color="auto" w:fill="FFFFFF"/>
        <w:tabs>
          <w:tab w:val="clear" w:pos="2160"/>
        </w:tabs>
        <w:spacing w:before="100" w:beforeAutospacing="1" w:after="100" w:afterAutospacing="1" w:line="240" w:lineRule="auto"/>
        <w:ind w:left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hyperlink r:id="rId6" w:tgtFrame="_blank" w:history="1">
        <w:r w:rsidR="00686231" w:rsidRPr="00686231">
          <w:rPr>
            <w:rFonts w:ascii="Times New Roman" w:eastAsia="Times New Roman" w:hAnsi="Times New Roman" w:cs="Times New Roman"/>
            <w:color w:val="2C7BDE"/>
            <w:sz w:val="28"/>
            <w:szCs w:val="28"/>
            <w:u w:val="single"/>
            <w:shd w:val="clear" w:color="auto" w:fill="FFFFFF"/>
            <w:lang w:eastAsia="ru-RU"/>
          </w:rPr>
          <w:t>www.issl.dnttm.ru</w:t>
        </w:r>
      </w:hyperlink>
      <w:r w:rsidR="00686231" w:rsidRPr="006862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 </w:t>
      </w:r>
      <w:r w:rsidR="00686231" w:rsidRPr="0068623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 сайт журнала «Исследовательская работа школьника». Публикуются основные материалы проекта, избранные тексты, информация по подписке.</w:t>
      </w:r>
    </w:p>
    <w:p w14:paraId="7FC69929" w14:textId="77777777" w:rsidR="00686231" w:rsidRPr="00686231" w:rsidRDefault="00342667" w:rsidP="006A126D">
      <w:pPr>
        <w:numPr>
          <w:ilvl w:val="2"/>
          <w:numId w:val="8"/>
        </w:numPr>
        <w:shd w:val="clear" w:color="auto" w:fill="FFFFFF"/>
        <w:tabs>
          <w:tab w:val="clear" w:pos="2160"/>
        </w:tabs>
        <w:spacing w:before="100" w:beforeAutospacing="1" w:after="100" w:afterAutospacing="1" w:line="240" w:lineRule="auto"/>
        <w:ind w:left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hyperlink r:id="rId7" w:tgtFrame="_blank" w:history="1">
        <w:r w:rsidR="00686231" w:rsidRPr="00686231">
          <w:rPr>
            <w:rFonts w:ascii="Times New Roman" w:eastAsia="Times New Roman" w:hAnsi="Times New Roman" w:cs="Times New Roman"/>
            <w:color w:val="2C7BDE"/>
            <w:sz w:val="28"/>
            <w:szCs w:val="28"/>
            <w:u w:val="single"/>
            <w:shd w:val="clear" w:color="auto" w:fill="FFFFFF"/>
            <w:lang w:eastAsia="ru-RU"/>
          </w:rPr>
          <w:t>www.konkurs.dnttm.ru</w:t>
        </w:r>
      </w:hyperlink>
      <w:r w:rsidR="00686231" w:rsidRPr="006862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 </w:t>
      </w:r>
      <w:r w:rsidR="00686231" w:rsidRPr="0068623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 обзор исследовательских и научно-практических юношеских конференций, семинаров конкурсов и пр.</w:t>
      </w:r>
    </w:p>
    <w:p w14:paraId="00EEB0F6" w14:textId="77777777" w:rsidR="00686231" w:rsidRPr="00686231" w:rsidRDefault="00342667" w:rsidP="006A126D">
      <w:pPr>
        <w:numPr>
          <w:ilvl w:val="2"/>
          <w:numId w:val="8"/>
        </w:numPr>
        <w:shd w:val="clear" w:color="auto" w:fill="FFFFFF"/>
        <w:tabs>
          <w:tab w:val="clear" w:pos="2160"/>
        </w:tabs>
        <w:spacing w:before="100" w:beforeAutospacing="1" w:after="100" w:afterAutospacing="1" w:line="240" w:lineRule="auto"/>
        <w:ind w:left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hyperlink r:id="rId8" w:tgtFrame="_blank" w:history="1">
        <w:r w:rsidR="00686231" w:rsidRPr="00686231">
          <w:rPr>
            <w:rFonts w:ascii="Times New Roman" w:eastAsia="Times New Roman" w:hAnsi="Times New Roman" w:cs="Times New Roman"/>
            <w:color w:val="2C7BDE"/>
            <w:sz w:val="28"/>
            <w:szCs w:val="28"/>
            <w:u w:val="single"/>
            <w:shd w:val="clear" w:color="auto" w:fill="FFFFFF"/>
            <w:lang w:eastAsia="ru-RU"/>
          </w:rPr>
          <w:t>http://cyberleninka.ru/article/n/ispolzovanie-proektnogo-metoda-v-sisteme-spo</w:t>
        </w:r>
      </w:hyperlink>
    </w:p>
    <w:p w14:paraId="6007729B" w14:textId="240BB92E" w:rsidR="006A126D" w:rsidRDefault="00342667" w:rsidP="006A126D">
      <w:pPr>
        <w:numPr>
          <w:ilvl w:val="2"/>
          <w:numId w:val="8"/>
        </w:numPr>
        <w:shd w:val="clear" w:color="auto" w:fill="FFFFFF"/>
        <w:tabs>
          <w:tab w:val="clear" w:pos="2160"/>
        </w:tabs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hyperlink r:id="rId9" w:history="1">
        <w:r w:rsidR="006A126D" w:rsidRPr="00686231">
          <w:rPr>
            <w:rStyle w:val="a8"/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http://wiki.iteach.ru/images/4/4e /Полат_Е.С._-_Метод_проектов.pdf</w:t>
        </w:r>
      </w:hyperlink>
    </w:p>
    <w:p w14:paraId="18C488B7" w14:textId="0AA7B897" w:rsidR="00686231" w:rsidRPr="00686231" w:rsidRDefault="006A126D" w:rsidP="006A126D">
      <w:pPr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 w:type="page"/>
      </w:r>
      <w:r w:rsidR="00686231" w:rsidRPr="00686231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  <w:lastRenderedPageBreak/>
        <w:t>4. КОНТРОЛЬ И ОЦЕНКА РЕЗУЛЬТАТОВ ОСВОЕНИЯ </w:t>
      </w:r>
      <w:r w:rsidR="00686231" w:rsidRPr="00686231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ОБЩЕОБРАЗОВАТЕЛЬНОЙ </w:t>
      </w:r>
      <w:r w:rsidR="00686231" w:rsidRPr="00686231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  <w:t>УЧЕБНОЙ ДИСЦИПЛИНЫ</w:t>
      </w:r>
    </w:p>
    <w:p w14:paraId="46BDA2B5" w14:textId="77777777" w:rsidR="00686231" w:rsidRPr="00686231" w:rsidRDefault="00686231" w:rsidP="00686231">
      <w:pPr>
        <w:shd w:val="clear" w:color="auto" w:fill="FFFFFF"/>
        <w:spacing w:before="60" w:after="225" w:line="240" w:lineRule="auto"/>
        <w:jc w:val="both"/>
        <w:outlineLvl w:val="0"/>
        <w:rPr>
          <w:rFonts w:ascii="Open Sans" w:eastAsia="Times New Roman" w:hAnsi="Open Sans" w:cs="Open Sans"/>
          <w:b/>
          <w:bCs/>
          <w:color w:val="000000"/>
          <w:kern w:val="36"/>
          <w:sz w:val="34"/>
          <w:szCs w:val="34"/>
          <w:lang w:eastAsia="ru-RU"/>
        </w:rPr>
      </w:pPr>
      <w:r w:rsidRPr="00686231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Контроль и оценка</w:t>
      </w:r>
      <w:r w:rsidRPr="00686231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 результатов освоения общеобразовательной учебной дисциплины осуществляется преподавателем в процессе выполнения обучающимися индивидуальных заданий, проектов, исследований и др.</w:t>
      </w:r>
    </w:p>
    <w:tbl>
      <w:tblPr>
        <w:tblW w:w="495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28"/>
        <w:gridCol w:w="3489"/>
        <w:gridCol w:w="3229"/>
      </w:tblGrid>
      <w:tr w:rsidR="00686231" w:rsidRPr="00686231" w14:paraId="5235F730" w14:textId="77777777" w:rsidTr="00686231"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417C581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обучения</w:t>
            </w:r>
          </w:p>
        </w:tc>
        <w:tc>
          <w:tcPr>
            <w:tcW w:w="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F00D834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основных видов учебной деятельности студентов (на уровне учебных действий)</w:t>
            </w:r>
          </w:p>
        </w:tc>
        <w:tc>
          <w:tcPr>
            <w:tcW w:w="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E7323EC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686231" w:rsidRPr="00686231" w14:paraId="729B97B8" w14:textId="77777777" w:rsidTr="00686231">
        <w:tc>
          <w:tcPr>
            <w:tcW w:w="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B58E059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Теоретические основы проектной деятельности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BA3B676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86231" w:rsidRPr="00686231" w14:paraId="3933B6F5" w14:textId="77777777" w:rsidTr="006A126D">
        <w:tc>
          <w:tcPr>
            <w:tcW w:w="6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618594A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1.1.Проектный продукт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F265800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определения по теме. Знать типы проектов, виды проектов. Адекватно использовать речевые средства для решения различных коммуникативных задач; владение устной и письменной речью; строить монологическое контекстное высказывание. Адекватно, точно и последовательно отображать в речи (описание, объяснение) содержание совершаемых действий, как в форме громкой социализированной речи; так и в форме внутренней речи, как в устной, так и в письменной речи. Уметь анализировать, критически оценивать и интерпретировать информацию. Способность вести диалог с другими людьми, достигать в нем взаимопонимания, находить общие цели и сотрудничать для их достижения.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D0AFC52" w14:textId="77777777" w:rsidR="00686231" w:rsidRPr="00686231" w:rsidRDefault="00686231" w:rsidP="00686231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</w:t>
            </w:r>
          </w:p>
          <w:p w14:paraId="297ECD9A" w14:textId="77777777" w:rsidR="00686231" w:rsidRPr="00686231" w:rsidRDefault="00686231" w:rsidP="00686231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рефератов (докладов, сообщений);</w:t>
            </w:r>
          </w:p>
          <w:p w14:paraId="00A25182" w14:textId="77777777" w:rsidR="00686231" w:rsidRPr="00686231" w:rsidRDefault="00686231" w:rsidP="00686231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презентаций;</w:t>
            </w:r>
          </w:p>
          <w:p w14:paraId="6E1DA36B" w14:textId="77777777" w:rsidR="00686231" w:rsidRPr="00686231" w:rsidRDefault="00686231" w:rsidP="00686231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и защита самостоятельных работ по заданной тематике;</w:t>
            </w:r>
          </w:p>
          <w:p w14:paraId="02132CBF" w14:textId="77777777" w:rsidR="00686231" w:rsidRPr="00686231" w:rsidRDefault="00686231" w:rsidP="00686231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тестирование;</w:t>
            </w:r>
          </w:p>
          <w:p w14:paraId="34A8578E" w14:textId="77777777" w:rsidR="00686231" w:rsidRPr="00686231" w:rsidRDefault="00686231" w:rsidP="00686231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и фронтальный опрос в ходе аудиторных занятий.</w:t>
            </w:r>
          </w:p>
        </w:tc>
      </w:tr>
      <w:tr w:rsidR="00686231" w:rsidRPr="00686231" w14:paraId="603E6561" w14:textId="77777777" w:rsidTr="006A126D"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FFEB3B7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1.2. Технология работы над проектным продуктом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9413DBC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Строить логическое рассуждение, включающее установление причинно-следственных связей. Объяснять изученные </w:t>
            </w: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положения на самостоятельно подобранных конкретных примерах. Осуществлять поиск информации для выполнения учебных заданий с использованием учебной литературы. Вносить необходимые коррективы в действие после его завершения на основе его и учета характера сделанных ошибок.</w:t>
            </w: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6EA2F5D" w14:textId="77777777" w:rsidR="00686231" w:rsidRPr="00686231" w:rsidRDefault="00686231" w:rsidP="00686231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Практическая работа;</w:t>
            </w:r>
          </w:p>
          <w:p w14:paraId="3127C300" w14:textId="77777777" w:rsidR="00686231" w:rsidRPr="00686231" w:rsidRDefault="00686231" w:rsidP="00686231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презентаций;</w:t>
            </w:r>
          </w:p>
          <w:p w14:paraId="5D70A406" w14:textId="77777777" w:rsidR="00686231" w:rsidRPr="00686231" w:rsidRDefault="00686231" w:rsidP="00686231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 и защита самостоятельных работ по заданной тематике;</w:t>
            </w:r>
          </w:p>
          <w:p w14:paraId="45516FE4" w14:textId="77777777" w:rsidR="00686231" w:rsidRPr="00686231" w:rsidRDefault="00686231" w:rsidP="00686231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тестирование.</w:t>
            </w:r>
          </w:p>
        </w:tc>
      </w:tr>
      <w:tr w:rsidR="00686231" w:rsidRPr="00686231" w14:paraId="0D60DF0D" w14:textId="77777777" w:rsidTr="006A126D">
        <w:tc>
          <w:tcPr>
            <w:tcW w:w="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4C41520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Раздел 2. Выполнение индивидуального проекта  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16B5322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86231" w:rsidRPr="00686231" w14:paraId="70F4B609" w14:textId="77777777" w:rsidTr="006A126D">
        <w:tc>
          <w:tcPr>
            <w:tcW w:w="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859A2D4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2.1.Выбор темы проекта и формы проектного продукта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1C891B3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понятия по теме. Анализировать и осмысливать текст задачи, переформулировать условие, моделировать условие и строить логическую цепочку. Уметь формулировать и удерживать учебную задачу; преобразовывать практическую задачу в познавательную; ставить новые учебные задачи в сотрудничестве с учителем.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68A2066" w14:textId="77777777" w:rsidR="00686231" w:rsidRPr="00686231" w:rsidRDefault="00686231" w:rsidP="00686231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</w:t>
            </w:r>
          </w:p>
          <w:p w14:paraId="7C09AE83" w14:textId="77777777" w:rsidR="00686231" w:rsidRPr="00686231" w:rsidRDefault="00686231" w:rsidP="00686231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рефератов (докладов, сообщений);</w:t>
            </w:r>
          </w:p>
          <w:p w14:paraId="1A78D709" w14:textId="77777777" w:rsidR="00686231" w:rsidRPr="00686231" w:rsidRDefault="00686231" w:rsidP="00686231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и защита самостоятельных работ по заданной тематике;</w:t>
            </w:r>
          </w:p>
          <w:p w14:paraId="28DE3DC7" w14:textId="77777777" w:rsidR="00686231" w:rsidRPr="00686231" w:rsidRDefault="00686231" w:rsidP="00686231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и фронтальный опрос в ходе аудиторных занятий.</w:t>
            </w:r>
          </w:p>
        </w:tc>
      </w:tr>
      <w:tr w:rsidR="00686231" w:rsidRPr="00686231" w14:paraId="76DB201C" w14:textId="77777777" w:rsidTr="006A126D">
        <w:tc>
          <w:tcPr>
            <w:tcW w:w="6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6F860B1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2.2. Планирование работы над проектом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1A25605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алгоритм создания проекта. Объяснять изученные положения на самостоятельно подобранных конкретных примерах. Осуществлять исследование. Проявлять активность во взаимодействии для решения коммуникативных задач.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BCAD110" w14:textId="77777777" w:rsidR="00686231" w:rsidRPr="00686231" w:rsidRDefault="00686231" w:rsidP="00686231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</w:t>
            </w:r>
          </w:p>
          <w:p w14:paraId="6EC32515" w14:textId="77777777" w:rsidR="00686231" w:rsidRPr="00686231" w:rsidRDefault="00686231" w:rsidP="00686231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и защита самостоятельных работ по заданной тематике;</w:t>
            </w:r>
          </w:p>
          <w:p w14:paraId="4F728167" w14:textId="77777777" w:rsidR="00686231" w:rsidRPr="00686231" w:rsidRDefault="00686231" w:rsidP="00686231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и фронтальный опрос в ходе аудиторных занятий.</w:t>
            </w:r>
          </w:p>
        </w:tc>
      </w:tr>
      <w:tr w:rsidR="00686231" w:rsidRPr="00686231" w14:paraId="5792556C" w14:textId="77777777" w:rsidTr="006A126D">
        <w:tc>
          <w:tcPr>
            <w:tcW w:w="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F6BCE41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2.3. Консультационно-организационные занятия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5D465A8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Находить в тексте требуемую информацию; определять тему и главную мысль текста. Решать задачи на основе изученного материала. Осуществлять поиск необходимой информации для выполнения учебных заданий. Применять установленные правила в планировании способа решения. Выбирать действия в соответствии с поставленной задачей и условиями её реализации. </w:t>
            </w: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Определять последовательность промежуточных целей и соответствующих им действий с учетом конечного результата. Составлять план и последовательность действий. Учитывать разные мнения и стремиться к координации различных позиций в сотрудничестве.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04CDA42" w14:textId="77777777" w:rsidR="00686231" w:rsidRPr="00686231" w:rsidRDefault="00686231" w:rsidP="00686231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Практическая работа;</w:t>
            </w:r>
          </w:p>
          <w:p w14:paraId="4F5E1C79" w14:textId="77777777" w:rsidR="00686231" w:rsidRPr="00686231" w:rsidRDefault="00686231" w:rsidP="00686231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презентаций;</w:t>
            </w:r>
          </w:p>
          <w:p w14:paraId="68772998" w14:textId="77777777" w:rsidR="00686231" w:rsidRPr="00686231" w:rsidRDefault="00686231" w:rsidP="00686231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и защита самостоятельных работ по заданной тематике;</w:t>
            </w:r>
          </w:p>
          <w:p w14:paraId="3E838BAE" w14:textId="77777777" w:rsidR="00686231" w:rsidRPr="00686231" w:rsidRDefault="00686231" w:rsidP="00686231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и фронтальный опрос в ходе аудиторных занятий.</w:t>
            </w:r>
          </w:p>
        </w:tc>
      </w:tr>
      <w:tr w:rsidR="00686231" w:rsidRPr="00686231" w14:paraId="4DEB6ED7" w14:textId="77777777" w:rsidTr="00686231">
        <w:tc>
          <w:tcPr>
            <w:tcW w:w="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3E3E774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2.4. Представление и оценивание проектного продукта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9331119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Использовать методы исследования. Осуществлять итоговый и пошаговый контроль по результату; осуществлять констатирующий и прогнозирующий контроль по результату и по способу действия. Адекватно использовать речь для планирования и регуляции своей деятельности, использовать речь для регуляции своего действия. Ставить вопросы; обращаться за помощью; формулировать свои затруднения. Предлагать помощь и сотрудничество. Слушать и вступать в диалог, участвовать в коллективном обсуждении проблем. Ориентировать в системе знаний; выполнять анализ, производить синтез.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723E29F" w14:textId="77777777" w:rsidR="00686231" w:rsidRPr="00686231" w:rsidRDefault="00686231" w:rsidP="00686231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</w:t>
            </w:r>
          </w:p>
          <w:p w14:paraId="76B9AF05" w14:textId="77777777" w:rsidR="00686231" w:rsidRPr="00686231" w:rsidRDefault="00686231" w:rsidP="00686231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презентаций;</w:t>
            </w:r>
          </w:p>
          <w:p w14:paraId="4C7C5B09" w14:textId="77777777" w:rsidR="00686231" w:rsidRPr="00686231" w:rsidRDefault="00686231" w:rsidP="00686231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и защита проектов</w:t>
            </w:r>
          </w:p>
          <w:p w14:paraId="59BD4ACD" w14:textId="77777777" w:rsidR="00686231" w:rsidRPr="00686231" w:rsidRDefault="00686231" w:rsidP="006862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0A49A6BA" w14:textId="77777777" w:rsidR="006A126D" w:rsidRDefault="006A126D" w:rsidP="006A126D">
      <w:pPr>
        <w:shd w:val="clear" w:color="auto" w:fill="FFFFFF"/>
        <w:spacing w:line="36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14:paraId="6C0E8148" w14:textId="47E3D405" w:rsidR="006A126D" w:rsidRPr="00BE7619" w:rsidRDefault="00686231" w:rsidP="006A126D">
      <w:pPr>
        <w:shd w:val="clear" w:color="auto" w:fill="FFFFFF"/>
        <w:spacing w:line="360" w:lineRule="auto"/>
        <w:rPr>
          <w:b/>
          <w:sz w:val="24"/>
          <w:szCs w:val="24"/>
        </w:rPr>
      </w:pPr>
      <w:r w:rsidRPr="0068623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="006A126D" w:rsidRPr="00BE7619">
        <w:rPr>
          <w:b/>
          <w:bCs/>
          <w:sz w:val="24"/>
          <w:szCs w:val="24"/>
        </w:rPr>
        <w:t>Составитель</w:t>
      </w:r>
      <w:r w:rsidR="006A126D" w:rsidRPr="00BE7619">
        <w:rPr>
          <w:b/>
          <w:sz w:val="24"/>
          <w:szCs w:val="24"/>
        </w:rPr>
        <w:t>:</w:t>
      </w:r>
    </w:p>
    <w:p w14:paraId="0382AAF6" w14:textId="0FE26881" w:rsidR="006A126D" w:rsidRDefault="006A126D" w:rsidP="006A126D">
      <w:pPr>
        <w:shd w:val="clear" w:color="auto" w:fill="FFFFFF"/>
        <w:spacing w:line="360" w:lineRule="auto"/>
      </w:pPr>
      <w:r>
        <w:rPr>
          <w:b/>
          <w:bCs/>
          <w:sz w:val="24"/>
          <w:szCs w:val="24"/>
        </w:rPr>
        <w:t xml:space="preserve">____________           </w:t>
      </w:r>
      <w:r>
        <w:rPr>
          <w:bCs/>
          <w:sz w:val="24"/>
          <w:szCs w:val="24"/>
          <w:u w:val="single"/>
        </w:rPr>
        <w:t>преподаватель</w:t>
      </w:r>
      <w:r>
        <w:rPr>
          <w:sz w:val="28"/>
          <w:szCs w:val="28"/>
        </w:rPr>
        <w:tab/>
      </w:r>
      <w:r>
        <w:rPr>
          <w:rFonts w:ascii="Arial" w:cs="Arial"/>
          <w:sz w:val="24"/>
          <w:szCs w:val="24"/>
          <w:u w:val="single"/>
        </w:rPr>
        <w:t>П</w:t>
      </w:r>
      <w:r>
        <w:rPr>
          <w:rFonts w:ascii="Arial" w:cs="Arial"/>
          <w:sz w:val="24"/>
          <w:szCs w:val="24"/>
          <w:u w:val="single"/>
        </w:rPr>
        <w:t>.</w:t>
      </w:r>
      <w:r>
        <w:rPr>
          <w:rFonts w:ascii="Arial" w:cs="Arial"/>
          <w:sz w:val="24"/>
          <w:szCs w:val="24"/>
          <w:u w:val="single"/>
        </w:rPr>
        <w:t>А</w:t>
      </w:r>
      <w:r>
        <w:rPr>
          <w:rFonts w:ascii="Arial" w:cs="Arial"/>
          <w:sz w:val="24"/>
          <w:szCs w:val="24"/>
          <w:u w:val="single"/>
        </w:rPr>
        <w:t xml:space="preserve">. </w:t>
      </w:r>
      <w:r>
        <w:rPr>
          <w:rFonts w:ascii="Arial" w:cs="Arial"/>
          <w:sz w:val="24"/>
          <w:szCs w:val="24"/>
          <w:u w:val="single"/>
        </w:rPr>
        <w:t>Поварова</w:t>
      </w:r>
      <w:r>
        <w:rPr>
          <w:rFonts w:ascii="Arial" w:cs="Arial"/>
          <w:sz w:val="28"/>
          <w:szCs w:val="28"/>
        </w:rPr>
        <w:tab/>
      </w:r>
      <w:r>
        <w:rPr>
          <w:sz w:val="28"/>
          <w:szCs w:val="28"/>
        </w:rPr>
        <w:tab/>
      </w:r>
    </w:p>
    <w:p w14:paraId="46E53FF6" w14:textId="77777777" w:rsidR="006A126D" w:rsidRDefault="006A126D" w:rsidP="006A126D">
      <w:pPr>
        <w:shd w:val="clear" w:color="auto" w:fill="FFFFFF"/>
        <w:tabs>
          <w:tab w:val="left" w:pos="3931"/>
          <w:tab w:val="left" w:pos="7416"/>
        </w:tabs>
        <w:rPr>
          <w:spacing w:val="-1"/>
        </w:rPr>
      </w:pPr>
      <w:r>
        <w:rPr>
          <w:spacing w:val="-2"/>
        </w:rPr>
        <w:t xml:space="preserve">(подпись)                        </w:t>
      </w:r>
      <w:r>
        <w:rPr>
          <w:spacing w:val="-1"/>
        </w:rPr>
        <w:t>(занимаемая должность)    (инициалы, фамилия)</w:t>
      </w:r>
    </w:p>
    <w:p w14:paraId="5C081C2C" w14:textId="63D39ABB" w:rsidR="00686231" w:rsidRPr="00686231" w:rsidRDefault="00686231" w:rsidP="0068623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14:paraId="3E2DBDAB" w14:textId="77777777" w:rsidR="00686231" w:rsidRPr="00686231" w:rsidRDefault="00686231" w:rsidP="0068623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8623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14:paraId="75BD6FFC" w14:textId="77777777" w:rsidR="00E52735" w:rsidRDefault="00E52735"/>
    <w:sectPr w:rsidR="00E52735" w:rsidSect="00686231">
      <w:pgSz w:w="11906" w:h="16838"/>
      <w:pgMar w:top="15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89704A"/>
    <w:multiLevelType w:val="multilevel"/>
    <w:tmpl w:val="51BAA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7C26A5"/>
    <w:multiLevelType w:val="multilevel"/>
    <w:tmpl w:val="81BA4B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CA3CA6"/>
    <w:multiLevelType w:val="multilevel"/>
    <w:tmpl w:val="E2B61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CB0DFC"/>
    <w:multiLevelType w:val="multilevel"/>
    <w:tmpl w:val="4B2E8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084D53"/>
    <w:multiLevelType w:val="multilevel"/>
    <w:tmpl w:val="6E727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792B74"/>
    <w:multiLevelType w:val="multilevel"/>
    <w:tmpl w:val="8BBC2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F148AE"/>
    <w:multiLevelType w:val="multilevel"/>
    <w:tmpl w:val="F6C6B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635CEB"/>
    <w:multiLevelType w:val="multilevel"/>
    <w:tmpl w:val="C1C66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FE4188"/>
    <w:multiLevelType w:val="multilevel"/>
    <w:tmpl w:val="7264F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CB176A2"/>
    <w:multiLevelType w:val="multilevel"/>
    <w:tmpl w:val="CCBCF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CE65302"/>
    <w:multiLevelType w:val="multilevel"/>
    <w:tmpl w:val="75164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EEA25E7"/>
    <w:multiLevelType w:val="multilevel"/>
    <w:tmpl w:val="85C2F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1774D6"/>
    <w:multiLevelType w:val="multilevel"/>
    <w:tmpl w:val="013E1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5C435E"/>
    <w:multiLevelType w:val="multilevel"/>
    <w:tmpl w:val="7EB0B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C7B2483"/>
    <w:multiLevelType w:val="multilevel"/>
    <w:tmpl w:val="D97E5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0446271"/>
    <w:multiLevelType w:val="multilevel"/>
    <w:tmpl w:val="8B223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5466C83"/>
    <w:multiLevelType w:val="multilevel"/>
    <w:tmpl w:val="61C8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E436B3"/>
    <w:multiLevelType w:val="multilevel"/>
    <w:tmpl w:val="45BED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B9E2B72"/>
    <w:multiLevelType w:val="multilevel"/>
    <w:tmpl w:val="ED5C8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F9A0005"/>
    <w:multiLevelType w:val="multilevel"/>
    <w:tmpl w:val="CC36D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2"/>
  </w:num>
  <w:num w:numId="3">
    <w:abstractNumId w:val="18"/>
  </w:num>
  <w:num w:numId="4">
    <w:abstractNumId w:val="13"/>
  </w:num>
  <w:num w:numId="5">
    <w:abstractNumId w:val="17"/>
  </w:num>
  <w:num w:numId="6">
    <w:abstractNumId w:val="1"/>
  </w:num>
  <w:num w:numId="7">
    <w:abstractNumId w:val="7"/>
  </w:num>
  <w:num w:numId="8">
    <w:abstractNumId w:val="10"/>
  </w:num>
  <w:num w:numId="9">
    <w:abstractNumId w:val="4"/>
  </w:num>
  <w:num w:numId="10">
    <w:abstractNumId w:val="2"/>
  </w:num>
  <w:num w:numId="11">
    <w:abstractNumId w:val="11"/>
  </w:num>
  <w:num w:numId="12">
    <w:abstractNumId w:val="14"/>
  </w:num>
  <w:num w:numId="13">
    <w:abstractNumId w:val="9"/>
  </w:num>
  <w:num w:numId="14">
    <w:abstractNumId w:val="0"/>
  </w:num>
  <w:num w:numId="15">
    <w:abstractNumId w:val="6"/>
  </w:num>
  <w:num w:numId="16">
    <w:abstractNumId w:val="16"/>
  </w:num>
  <w:num w:numId="17">
    <w:abstractNumId w:val="3"/>
  </w:num>
  <w:num w:numId="18">
    <w:abstractNumId w:val="19"/>
  </w:num>
  <w:num w:numId="19">
    <w:abstractNumId w:val="8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3CB"/>
    <w:rsid w:val="002001C9"/>
    <w:rsid w:val="00246E19"/>
    <w:rsid w:val="00342667"/>
    <w:rsid w:val="00670035"/>
    <w:rsid w:val="00686231"/>
    <w:rsid w:val="006A126D"/>
    <w:rsid w:val="007A20B9"/>
    <w:rsid w:val="007D23CB"/>
    <w:rsid w:val="009E1AFC"/>
    <w:rsid w:val="009E719F"/>
    <w:rsid w:val="00AE36F5"/>
    <w:rsid w:val="00E5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9D9FB"/>
  <w15:chartTrackingRefBased/>
  <w15:docId w15:val="{83E6A1AF-3CAA-4DE4-96E1-902C5F8A9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862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62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86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21"/>
    <w:basedOn w:val="a"/>
    <w:rsid w:val="00686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20"/>
    <w:basedOn w:val="a"/>
    <w:rsid w:val="00686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uiPriority w:val="1"/>
    <w:qFormat/>
    <w:rsid w:val="00686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86231"/>
    <w:rPr>
      <w:b/>
      <w:bCs/>
    </w:rPr>
  </w:style>
  <w:style w:type="paragraph" w:styleId="a6">
    <w:name w:val="Body Text"/>
    <w:basedOn w:val="a"/>
    <w:link w:val="a7"/>
    <w:uiPriority w:val="99"/>
    <w:semiHidden/>
    <w:unhideWhenUsed/>
    <w:rsid w:val="00686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6862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686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1">
    <w:name w:val="fontstyle61"/>
    <w:basedOn w:val="a0"/>
    <w:rsid w:val="00686231"/>
  </w:style>
  <w:style w:type="character" w:styleId="a8">
    <w:name w:val="Hyperlink"/>
    <w:basedOn w:val="a0"/>
    <w:uiPriority w:val="99"/>
    <w:unhideWhenUsed/>
    <w:rsid w:val="00686231"/>
    <w:rPr>
      <w:color w:val="0000FF"/>
      <w:u w:val="single"/>
    </w:rPr>
  </w:style>
  <w:style w:type="character" w:styleId="a9">
    <w:name w:val="Unresolved Mention"/>
    <w:basedOn w:val="a0"/>
    <w:uiPriority w:val="99"/>
    <w:semiHidden/>
    <w:unhideWhenUsed/>
    <w:rsid w:val="006A12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67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3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4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yberleninka.ru/article/n/ispolzovanie-proektnogo-metoda-v-sisteme-spo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onkurs.dnttm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ssl.dnttm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vernadsky.dnttm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iki.iteach.ru/images/4/4e&#160;/&#1055;&#1086;&#1083;&#1072;&#1090;_&#1045;.&#1057;._-_&#1052;&#1077;&#1090;&#1086;&#1076;_&#1087;&#1088;&#1086;&#1077;&#1082;&#1090;&#1086;&#1074;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3058</Words>
  <Characters>17432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Орловский автодорожный техникум</dc:creator>
  <cp:keywords/>
  <dc:description/>
  <cp:lastModifiedBy>Орловский автодорожный техникум</cp:lastModifiedBy>
  <cp:revision>4</cp:revision>
  <dcterms:created xsi:type="dcterms:W3CDTF">2021-09-23T14:39:00Z</dcterms:created>
  <dcterms:modified xsi:type="dcterms:W3CDTF">2021-11-08T06:12:00Z</dcterms:modified>
</cp:coreProperties>
</file>